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jpg" ContentType="image/jpeg"/>
  <Default Extension="png" ContentType="image/png"/>
  <Default Extension="jpeg" ContentType="image/jpeg"/>
  <Default Extension="gif" ContentType="image/gif"/>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r="http://schemas.openxmlformats.org/officeDocument/2006/relationships">
  <w:body>
    <w:p>
      <w:pPr>
        <w:pStyle w:val="Para 08"/>
        <w:pageBreakBefore w:val="off"/>
      </w:pPr>
      <w:r>
        <w:t>目 录</w:t>
      </w:r>
    </w:p>
    <w:p>
      <w:pPr>
        <w:pStyle w:val="Para 01"/>
      </w:pPr>
      <w:hyperlink w:anchor="Top_of_802_html">
        <w:r>
          <w:t>日語學習</w:t>
        </w:r>
      </w:hyperlink>
    </w:p>
    <w:p>
      <w:pPr>
        <w:pStyle w:val="2 Block"/>
      </w:pPr>
    </w:p>
    <w:p>
      <w:pPr>
        <w:pStyle w:val="Para 01"/>
      </w:pPr>
      <w:hyperlink w:anchor="Top_of_201_html">
        <w:r>
          <w:t>日语总览</w:t>
        </w:r>
      </w:hyperlink>
    </w:p>
    <w:p>
      <w:pPr>
        <w:pStyle w:val="1 Block"/>
      </w:pPr>
    </w:p>
    <w:p>
      <w:pPr>
        <w:pStyle w:val="2 Block"/>
      </w:pPr>
    </w:p>
    <w:p>
      <w:pPr>
        <w:pStyle w:val="Para 01"/>
      </w:pPr>
      <w:hyperlink w:anchor="Top_of_210_html">
        <w:r>
          <w:t>五十音图（ごじゅうおんず）</w:t>
        </w:r>
      </w:hyperlink>
    </w:p>
    <w:p>
      <w:pPr>
        <w:pStyle w:val="1 Block"/>
      </w:pPr>
    </w:p>
    <w:p>
      <w:pPr>
        <w:pStyle w:val="2 Block"/>
      </w:pPr>
    </w:p>
    <w:p>
      <w:pPr>
        <w:pStyle w:val="Para 01"/>
      </w:pPr>
      <w:hyperlink w:anchor="Top_of_202_html">
        <w:r>
          <w:t>单词</w:t>
        </w:r>
      </w:hyperlink>
    </w:p>
    <w:p>
      <w:pPr>
        <w:pStyle w:val="1 Block"/>
      </w:pPr>
    </w:p>
    <w:p>
      <w:pPr>
        <w:pStyle w:val="2 Block"/>
      </w:pPr>
    </w:p>
    <w:p>
      <w:pPr>
        <w:pStyle w:val="Para 01"/>
      </w:pPr>
      <w:hyperlink w:anchor="Top_of_203_html">
        <w:r>
          <w:t>句子</w:t>
        </w:r>
      </w:hyperlink>
    </w:p>
    <w:p>
      <w:pPr>
        <w:pStyle w:val="1 Block"/>
      </w:pPr>
    </w:p>
    <w:p>
      <w:pPr>
        <w:pStyle w:val="2 Block"/>
      </w:pPr>
    </w:p>
    <w:p>
      <w:pPr>
        <w:pStyle w:val="Para 01"/>
      </w:pPr>
      <w:hyperlink w:anchor="Top_of_204_html">
        <w:r>
          <w:t>格助词</w:t>
        </w:r>
      </w:hyperlink>
    </w:p>
    <w:p>
      <w:pPr>
        <w:pStyle w:val="1 Block"/>
      </w:pPr>
    </w:p>
    <w:p>
      <w:pPr>
        <w:pStyle w:val="2 Block"/>
      </w:pPr>
    </w:p>
    <w:p>
      <w:pPr>
        <w:pStyle w:val="Para 01"/>
      </w:pPr>
      <w:hyperlink w:anchor="Top_of_205_html">
        <w:r>
          <w:t>数词（和数词）</w:t>
        </w:r>
      </w:hyperlink>
    </w:p>
    <w:p>
      <w:pPr>
        <w:pStyle w:val="1 Block"/>
      </w:pPr>
    </w:p>
    <w:p>
      <w:pPr>
        <w:pStyle w:val="2 Block"/>
      </w:pPr>
    </w:p>
    <w:p>
      <w:pPr>
        <w:pStyle w:val="Para 01"/>
      </w:pPr>
      <w:hyperlink w:anchor="Top_of_206_html">
        <w:r>
          <w:t>符号及假名</w:t>
        </w:r>
      </w:hyperlink>
    </w:p>
    <w:p>
      <w:pPr>
        <w:pStyle w:val="1 Block"/>
      </w:pPr>
    </w:p>
    <w:p>
      <w:pPr>
        <w:pStyle w:val="2 Block"/>
      </w:pPr>
    </w:p>
    <w:p>
      <w:pPr>
        <w:pStyle w:val="Para 01"/>
      </w:pPr>
      <w:hyperlink w:anchor="Top_of_209_html">
        <w:r>
          <w:t>常用汉字及片假名</w:t>
        </w:r>
      </w:hyperlink>
    </w:p>
    <w:p>
      <w:pPr>
        <w:pStyle w:val="1 Block"/>
      </w:pPr>
    </w:p>
    <w:p>
      <w:pPr>
        <w:pStyle w:val="2 Block"/>
      </w:pPr>
    </w:p>
    <w:p>
      <w:pPr>
        <w:pStyle w:val="Para 01"/>
      </w:pPr>
      <w:hyperlink w:anchor="Top_of_213_html">
        <w:r>
          <w:t>【日文文档整理】</w:t>
        </w:r>
      </w:hyperlink>
    </w:p>
    <w:p>
      <w:pPr>
        <w:pStyle w:val="2 Block"/>
      </w:pPr>
    </w:p>
    <w:p>
      <w:pPr>
        <w:pStyle w:val="Para 01"/>
      </w:pPr>
      <w:hyperlink w:anchor="Top_of_214_html">
        <w:r>
          <w:t>【大语种】日语初级听力 月が綺麗ですね＝I love you？</w:t>
        </w:r>
      </w:hyperlink>
    </w:p>
    <w:p>
      <w:pPr>
        <w:pStyle w:val="Para 01"/>
      </w:pPr>
      <w:hyperlink w:anchor="Top_of_215_html">
        <w:r>
          <w:t>【日语聊天】喝小酒聊小天 勇敢踏出第一步！</w:t>
        </w:r>
      </w:hyperlink>
    </w:p>
    <w:p>
      <w:pPr>
        <w:pStyle w:val="2 Block"/>
      </w:pPr>
    </w:p>
    <w:p>
      <w:pPr>
        <w:pStyle w:val="Para 01"/>
      </w:pPr>
      <w:hyperlink w:anchor="Top_of_224_html">
        <w:r>
          <w:t>【歌词】</w:t>
        </w:r>
      </w:hyperlink>
    </w:p>
    <w:p>
      <w:pPr>
        <w:pStyle w:val="2 Block"/>
      </w:pPr>
    </w:p>
    <w:p>
      <w:pPr>
        <w:pStyle w:val="Para 01"/>
      </w:pPr>
      <w:hyperlink w:anchor="Top_of_225_html">
        <w:r>
          <w:t>ZARD-負けないで</w:t>
        </w:r>
      </w:hyperlink>
    </w:p>
    <w:p>
      <w:pPr>
        <w:pStyle w:val="Para 01"/>
      </w:pPr>
      <w:hyperlink w:anchor="Top_of_243_html">
        <w:r>
          <w:t>邓丽君-時の流れに身をまかせ</w:t>
        </w:r>
      </w:hyperlink>
    </w:p>
    <w:p>
      <w:pPr>
        <w:pStyle w:val="Para 01"/>
      </w:pPr>
      <w:hyperlink w:anchor="Top_of_226_html">
        <w:r>
          <w:t>Angela Aki-手紙~拝啓 十五 の君へ~</w:t>
        </w:r>
      </w:hyperlink>
    </w:p>
    <w:p>
      <w:pPr>
        <w:pStyle w:val="2 Block"/>
      </w:pPr>
    </w:p>
    <w:p>
      <w:pPr>
        <w:pStyle w:val="Para 01"/>
      </w:pPr>
      <w:hyperlink w:anchor="Top_of_304_html">
        <w:r>
          <w:t>[标准日本语-初级-上册]</w:t>
        </w:r>
      </w:hyperlink>
    </w:p>
    <w:p>
      <w:pPr>
        <w:pStyle w:val="2 Block"/>
      </w:pPr>
    </w:p>
    <w:p>
      <w:pPr>
        <w:pStyle w:val="Para 01"/>
      </w:pPr>
      <w:hyperlink w:anchor="Top_of_305_html">
        <w:r>
          <w:t>标准日本语-初级-上册-总结</w:t>
        </w:r>
      </w:hyperlink>
    </w:p>
    <w:p>
      <w:pPr>
        <w:pStyle w:val="2 Block"/>
      </w:pPr>
    </w:p>
    <w:p>
      <w:pPr>
        <w:pStyle w:val="Para 01"/>
      </w:pPr>
      <w:hyperlink w:anchor="Top_of_149_html">
        <w:r>
          <w:t>日文输入法</w:t>
        </w:r>
      </w:hyperlink>
    </w:p>
    <w:p>
      <w:pPr>
        <w:pStyle w:val="1 Block"/>
      </w:pPr>
    </w:p>
    <w:p>
      <w:bookmarkStart w:id="1" w:name="Top_of_802_html"/>
      <w:pPr>
        <w:pStyle w:val="Heading 1"/>
        <w:pageBreakBefore w:val="on"/>
      </w:pPr>
      <w:r>
        <w:t>日語學習</w:t>
      </w:r>
      <w:bookmarkEnd w:id="1"/>
    </w:p>
    <w:p>
      <w:bookmarkStart w:id="2" w:name="page_content"/>
      <w:pPr>
        <w:pStyle w:val="Para 11"/>
      </w:pPr>
      <w:r>
        <w:t/>
      </w:r>
      <w:bookmarkEnd w:id="2"/>
    </w:p>
    <w:p>
      <w:bookmarkStart w:id="3" w:name="Top_of_201_html"/>
      <w:pPr>
        <w:pStyle w:val="Heading 1"/>
        <w:pageBreakBefore w:val="on"/>
      </w:pPr>
      <w:r>
        <w:t>日语总览</w:t>
      </w:r>
      <w:bookmarkEnd w:id="3"/>
    </w:p>
    <w:p>
      <w:bookmarkStart w:id="4" w:name="page_content_1"/>
      <w:pPr>
        <w:pStyle w:val="0 Block"/>
      </w:pPr>
      <w:bookmarkEnd w:id="4"/>
    </w:p>
    <w:p>
      <w:bookmarkStart w:id="5" w:name="Top_of_210_html"/>
      <w:pPr>
        <w:pStyle w:val="Heading 1"/>
        <w:pageBreakBefore w:val="on"/>
      </w:pPr>
      <w:r>
        <w:t>五十音图（ごじゅうおんず）</w:t>
      </w:r>
      <w:bookmarkEnd w:id="5"/>
    </w:p>
    <w:p>
      <w:bookmarkStart w:id="6" w:name="Wu_Shi_Yin_Tu__goziyuuonzu_aa__i"/>
      <w:pPr>
        <w:pStyle w:val="Normal"/>
      </w:pPr>
      <w:r>
        <w:t>五十音図（ごじゅうおんず）</w:t>
      </w:r>
      <w:bookmarkEnd w:id="6"/>
    </w:p>
    <w:p>
      <w:pPr>
        <w:pStyle w:val="Para 05"/>
      </w:pPr>
      <w:r>
        <w:t xml:space="preserve">あア　　いイ　　うウ　　えエ　　おオ</w:t>
        <w:br w:clear="none"/>
        <w:t xml:space="preserve">かカ　　きキ　　くク　　けケ　　こコ</w:t>
        <w:br w:clear="none"/>
        <w:t xml:space="preserve">さサ　　しシ　　すス　　せセ　　そソ</w:t>
        <w:br w:clear="none"/>
        <w:t xml:space="preserve">たタ　　ちチ　　つツ　　てテ　　とト</w:t>
        <w:br w:clear="none"/>
        <w:t xml:space="preserve">なナ　　にニ　　ぬヌ　　ねネ　　のノ</w:t>
        <w:br w:clear="none"/>
        <w:t xml:space="preserve">はハ　　ひヒ　　ふフ　　へヘ　　ほホ</w:t>
        <w:br w:clear="none"/>
        <w:t xml:space="preserve">まマ　　みミ　　むム　　めメ　　もモ</w:t>
        <w:br w:clear="none"/>
        <w:t xml:space="preserve">やヤ　（いイ）　ゆユ　（えエ）　よヨ</w:t>
        <w:br w:clear="none"/>
        <w:t xml:space="preserve">らラ　　りリ　　るル　　れレ　　ろロ</w:t>
        <w:br w:clear="none"/>
        <w:t xml:space="preserve">わワ　（いイ） （うウ）（えエ） （をヲ）</w:t>
        <w:br w:clear="none"/>
        <w:t xml:space="preserve"/>
        <w:br w:clear="none"/>
        <w:t xml:space="preserve">がガ　　ぎギ　　ぐグ　　げゲ　　ごゴ</w:t>
        <w:br w:clear="none"/>
        <w:t xml:space="preserve">ざザ　　じジ　　ずズ　　ぜゼ　　ぞゾ</w:t>
        <w:br w:clear="none"/>
        <w:t xml:space="preserve">だダ　　ぢヂ　　づヅ　　でデ　　どド</w:t>
        <w:br w:clear="none"/>
        <w:t xml:space="preserve">ばバ　　びビ　　ぶブ　　べベ　　ぼボ</w:t>
        <w:br w:clear="none"/>
        <w:t xml:space="preserve">ぱパ　　ぴピ　　ぷプ　　ぺペ　　ぽポ</w:t>
        <w:br w:clear="none"/>
      </w:r>
    </w:p>
    <w:p>
      <w:bookmarkStart w:id="7" w:name="Top_of_202_html"/>
      <w:pPr>
        <w:pStyle w:val="Heading 1"/>
        <w:pageBreakBefore w:val="on"/>
      </w:pPr>
      <w:r>
        <w:t>单词</w:t>
      </w:r>
      <w:bookmarkEnd w:id="7"/>
    </w:p>
    <w:p>
      <w:bookmarkStart w:id="8" w:name="Ming_Ci_Xing_Rong_Ci__Xing_Yi"/>
      <w:pPr>
        <w:pStyle w:val="Normal"/>
      </w:pPr>
      <w:r>
        <w:t>名词</w:t>
        <w:br w:clear="none"/>
        <w:t>形容词（形一、形二）</w:t>
        <w:br w:clear="none"/>
        <w:t>动词（动一、动二、动三）</w:t>
      </w:r>
      <w:bookmarkEnd w:id="8"/>
    </w:p>
    <w:p>
      <w:bookmarkStart w:id="9" w:name="Top_of_203_html"/>
      <w:pPr>
        <w:pStyle w:val="Heading 1"/>
        <w:pageBreakBefore w:val="on"/>
      </w:pPr>
      <w:r>
        <w:t>句子</w:t>
      </w:r>
      <w:bookmarkEnd w:id="9"/>
    </w:p>
    <w:p>
      <w:bookmarkStart w:id="10" w:name="Nei_Zheng__naisei_1_Li__ri_sanha"/>
      <w:pPr>
        <w:pStyle w:val="Normal"/>
      </w:pPr>
      <w:r>
        <w:t>内政</w:t>
        <w:t>(</w:t>
        <w:t>ないせい</w:t>
        <w:t>)</w:t>
      </w:r>
      <w:bookmarkEnd w:id="10"/>
    </w:p>
    <w:p>
      <w:bookmarkStart w:id="11" w:name="1"/>
      <w:pPr>
        <w:pStyle w:val="Heading 2"/>
      </w:pPr>
      <w:r>
        <w:rPr>
          <w:rStyle w:val="Text4"/>
        </w:rPr>
        <w:bookmarkStart w:id="12" w:name="1_1"/>
        <w:t/>
        <w:bookmarkEnd w:id="12"/>
      </w:r>
      <w:r>
        <w:t>1</w:t>
      </w:r>
      <w:bookmarkEnd w:id="11"/>
    </w:p>
    <w:p>
      <w:pPr>
        <w:pStyle w:val="Normal"/>
      </w:pPr>
      <w:r>
        <w:t/>
        <w:t>李</w:t>
        <w:t>(</w:t>
        <w:t>り</w:t>
        <w:t>)</w:t>
        <w:t xml:space="preserve">さんは </w:t>
        <w:t>中国</w:t>
        <w:t>(</w:t>
        <w:t>ちゅうごく</w:t>
        <w:t>)</w:t>
        <w:t xml:space="preserve">です。 </w:t>
      </w:r>
    </w:p>
    <w:p>
      <w:pPr>
        <w:pStyle w:val="Normal"/>
      </w:pPr>
      <w:r>
        <w:t>ちゅう ＝ cyuu</w:t>
      </w:r>
    </w:p>
    <w:p>
      <w:bookmarkStart w:id="13" w:name="Top_of_204_html"/>
      <w:pPr>
        <w:pStyle w:val="Heading 1"/>
        <w:pageBreakBefore w:val="on"/>
      </w:pPr>
      <w:r>
        <w:t>格助词</w:t>
      </w:r>
      <w:bookmarkEnd w:id="13"/>
    </w:p>
    <w:p>
      <w:bookmarkStart w:id="14" w:name="page_content_2"/>
      <w:pPr>
        <w:pStyle w:val="0 Block"/>
      </w:pPr>
      <w:bookmarkEnd w:id="14"/>
    </w:p>
    <w:p>
      <w:bookmarkStart w:id="15" w:name="Top_of_205_html"/>
      <w:pPr>
        <w:pStyle w:val="Heading 1"/>
        <w:pageBreakBefore w:val="on"/>
      </w:pPr>
      <w:r>
        <w:t>数词（和数词）</w:t>
      </w:r>
      <w:bookmarkEnd w:id="15"/>
    </w:p>
    <w:p>
      <w:bookmarkStart w:id="16" w:name="page_content_3"/>
      <w:pPr>
        <w:pStyle w:val="0 Block"/>
      </w:pPr>
      <w:bookmarkEnd w:id="16"/>
    </w:p>
    <w:p>
      <w:bookmarkStart w:id="17" w:name="Top_of_206_html"/>
      <w:pPr>
        <w:pStyle w:val="Heading 1"/>
        <w:pageBreakBefore w:val="on"/>
      </w:pPr>
      <w:r>
        <w:t>符号及假名</w:t>
      </w:r>
      <w:bookmarkEnd w:id="17"/>
    </w:p>
    <w:p>
      <w:bookmarkStart w:id="18" w:name="__kome_0_maru_x_batu__hosi_1_1_2"/>
      <w:pPr>
        <w:pStyle w:val="Normal"/>
      </w:pPr>
      <w:r>
        <w:t>※（こめ）</w:t>
        <w:br w:clear="none"/>
        <w:t>〇（まる）</w:t>
        <w:br w:clear="none"/>
        <w:t>×（ばつ）</w:t>
        <w:br w:clear="none"/>
        <w:t>★（ほし）</w:t>
        <w:br w:clear="none"/>
        <w:t>①（1）</w:t>
        <w:br w:clear="none"/>
        <w:t>②（2）</w:t>
        <w:br w:clear="none"/>
        <w:t>⑳（20）</w:t>
      </w:r>
      <w:bookmarkEnd w:id="18"/>
    </w:p>
    <w:p>
      <w:bookmarkStart w:id="19" w:name="Top_of_209_html"/>
      <w:pPr>
        <w:pStyle w:val="Heading 1"/>
        <w:pageBreakBefore w:val="on"/>
      </w:pPr>
      <w:r>
        <w:t>常用汉字及片假名</w:t>
      </w:r>
      <w:bookmarkEnd w:id="19"/>
    </w:p>
    <w:p>
      <w:bookmarkStart w:id="20" w:name="tomodati______keigo__tukatute_Yo"/>
      <w:pPr>
        <w:pStyle w:val="Para 05"/>
      </w:pPr>
      <w:r>
        <w:t xml:space="preserve">ともだち　　　　　　けいご　　つかって</w:t>
        <w:br w:clear="none"/>
        <w:t xml:space="preserve">友達じゃありません、敬語　を　使ってください。</w:t>
        <w:br w:clear="none"/>
        <w:t xml:space="preserve"/>
        <w:br w:clear="none"/>
        <w:t xml:space="preserve">友達：ともだち</w:t>
        <w:br w:clear="none"/>
        <w:t xml:space="preserve">敬語：けいご</w:t>
        <w:br w:clear="none"/>
        <w:t xml:space="preserve">使って：つかって</w:t>
        <w:br w:clear="none"/>
        <w:t xml:space="preserve"/>
        <w:br w:clear="none"/>
        <w:t xml:space="preserve"/>
        <w:br w:clear="none"/>
        <w:t xml:space="preserve">英語を話さないでください</w:t>
        <w:br w:clear="none"/>
        <w:t xml:space="preserve">不要说英文。</w:t>
        <w:br w:clear="none"/>
        <w:t xml:space="preserve"/>
        <w:br w:clear="none"/>
        <w:t xml:space="preserve">英語：えいご</w:t>
        <w:br w:clear="none"/>
        <w:t xml:space="preserve"/>
        <w:br w:clear="none"/>
        <w:t xml:space="preserve">日本語を話してみてください</w:t>
        <w:br w:clear="none"/>
        <w:t xml:space="preserve">尽量说日语。</w:t>
        <w:br w:clear="none"/>
        <w:t xml:space="preserve"/>
        <w:br w:clear="none"/>
        <w:t xml:space="preserve">話してくれてありがとう</w:t>
        <w:br w:clear="none"/>
        <w:t xml:space="preserve">谢谢你跟我说话</w:t>
        <w:br w:clear="none"/>
        <w:t xml:space="preserve"/>
        <w:br w:clear="none"/>
        <w:t xml:space="preserve">漢字：かんじ</w:t>
        <w:br w:clear="none"/>
        <w:t xml:space="preserve">平仮名：ひらがな</w:t>
        <w:br w:clear="none"/>
        <w:t xml:space="preserve">片仮名：かたかな</w:t>
        <w:br w:clear="none"/>
        <w:t xml:space="preserve">語彙：ごい　：词汇</w:t>
        <w:br w:clear="none"/>
      </w:r>
      <w:bookmarkEnd w:id="20"/>
    </w:p>
    <w:p>
      <w:bookmarkStart w:id="21" w:name="Top_of_213_html"/>
      <w:pPr>
        <w:pStyle w:val="Heading 1"/>
        <w:pageBreakBefore w:val="on"/>
      </w:pPr>
      <w:r>
        <w:t>【日文文档整理】</w:t>
      </w:r>
      <w:bookmarkEnd w:id="21"/>
    </w:p>
    <w:p>
      <w:bookmarkStart w:id="22" w:name="page_content_4"/>
      <w:pPr>
        <w:pStyle w:val="0 Block"/>
      </w:pPr>
      <w:bookmarkEnd w:id="22"/>
    </w:p>
    <w:p>
      <w:bookmarkStart w:id="23" w:name="Top_of_214_html"/>
      <w:pPr>
        <w:pStyle w:val="Heading 1"/>
        <w:pageBreakBefore w:val="on"/>
      </w:pPr>
      <w:r>
        <w:t>【大语种】日语初级听力 月が綺麗ですね＝I love you？</w:t>
      </w:r>
      <w:bookmarkEnd w:id="23"/>
    </w:p>
    <w:p>
      <w:bookmarkStart w:id="24" w:name="Shuo_Ming_Shi_Pin_Di_Zhi__https"/>
      <w:bookmarkStart w:id="25" w:name="Shuo_Ming"/>
      <w:pPr>
        <w:pStyle w:val="Heading 2"/>
      </w:pPr>
      <w:r>
        <w:rPr>
          <w:rStyle w:val="Text4"/>
        </w:rPr>
        <w:bookmarkStart w:id="26" w:name="Shuo_Ming_1"/>
        <w:t/>
        <w:bookmarkEnd w:id="26"/>
      </w:r>
      <w:r>
        <w:t>说明</w:t>
      </w:r>
      <w:bookmarkEnd w:id="24"/>
      <w:bookmarkEnd w:id="25"/>
    </w:p>
    <w:p>
      <w:pPr>
        <w:pStyle w:val="Para 04"/>
      </w:pPr>
      <w:r>
        <w:rPr>
          <w:rStyle w:val="Text1"/>
        </w:rPr>
        <w:t>视频地址：</w:t>
      </w:r>
      <w:hyperlink r:id="rId5">
        <w:r>
          <w:t>https://www.bilibili.com/video/BV1QT4y1s7Hq/</w:t>
          <w:br w:clear="none"/>
        </w:r>
      </w:hyperlink>
      <w:r>
        <w:rPr>
          <w:rStyle w:val="Text1"/>
        </w:rPr>
        <w:t>标题：【大语种】日语初级听力 月が綺麗ですね＝I love you？</w:t>
      </w:r>
    </w:p>
    <w:p>
      <w:bookmarkStart w:id="27" w:name="Nei_Rong"/>
      <w:pPr>
        <w:pStyle w:val="Heading 2"/>
      </w:pPr>
      <w:r>
        <w:rPr>
          <w:rStyle w:val="Text4"/>
        </w:rPr>
        <w:bookmarkStart w:id="28" w:name="Nei_Rong_1"/>
        <w:t/>
        <w:bookmarkEnd w:id="28"/>
      </w:r>
      <w:r>
        <w:t>内容</w:t>
      </w:r>
      <w:bookmarkEnd w:id="27"/>
    </w:p>
    <w:p>
      <w:pPr>
        <w:pStyle w:val="Para 05"/>
      </w:pPr>
      <w:r>
        <w:t xml:space="preserve">皆さん、こんばんは。</w:t>
        <w:br w:clear="none"/>
        <w:t xml:space="preserve">月（つき）が綺麗（きれい）ですね。</w:t>
        <w:br w:clear="none"/>
        <w:t xml:space="preserve">みなさんは「月が綺麗ですね」が”I love you.”を表（あらわ）すということを聞（き）いたことがありますか？</w:t>
        <w:br w:clear="none"/>
        <w:t xml:space="preserve">今日（きょう）はなぜそう言（い）われるようになったのか、その話（はなし）をしたいと思（おも）います。</w:t>
        <w:br w:clear="none"/>
        <w:t xml:space="preserve">夏目（なつめ）漱石（そうせき）おいう、とでも有名（ゆうめい）な作家（さっか）がいます。</w:t>
        <w:br w:clear="none"/>
        <w:t xml:space="preserve">漱石は今から１００年ほど前に小説（しょうせつ）を書（か）いていました。</w:t>
        <w:br w:clear="none"/>
        <w:t xml:space="preserve">漱石の「こころ」という小説が教科書（きょうかしょ）に乗（の）っていたので、日本ではぶん知（し）らない人（ひと）がいないぐらい有名な作家です。</w:t>
        <w:br w:clear="none"/>
        <w:t xml:space="preserve">漱石はロンドンに留学（りゅうがく）したこともあり、英語（えいご）が堪能（たんのう）でした。</w:t>
        <w:br w:clear="none"/>
        <w:t xml:space="preserve">堪能というのは「とても上手（じょうず）」という意味（いみ）です。</w:t>
        <w:br w:clear="none"/>
        <w:t xml:space="preserve">漱石は英語を教（おし）えていたこともあります。</w:t>
        <w:br w:clear="none"/>
        <w:t xml:space="preserve">あるとき、生徒（せいと）が”I love you.”を訳（やく）すとき、「我（われ）、君（きみ）を愛（あい）す」と訳したそうです。</w:t>
        <w:br w:clear="none"/>
        <w:t xml:space="preserve">これは「私はあなたを愛（あい）しています」という意味です。</w:t>
        <w:br w:clear="none"/>
        <w:t xml:space="preserve">その時（とき）に漱石は、「日本人（にほんじん）は『愛（あい）す』なんていわない、『月（つき）が綺麗ですね』と訳しなさい」と言（い）ったそうです。</w:t>
        <w:br w:clear="none"/>
        <w:t xml:space="preserve">そこから「月が綺麗ですね」が、”I love you.”の意味を持（も）つようになったということです。</w:t>
        <w:br w:clear="none"/>
        <w:t xml:space="preserve">ただこれは俗説（ぞくせつ）です。</w:t>
        <w:br w:clear="none"/>
        <w:t xml:space="preserve">「俗説」というのは本当（ほんとう）かどうかわからない話（はなし）です。</w:t>
        <w:br w:clear="none"/>
        <w:t xml:space="preserve">だから漱石が本当にこんなやり取（と）りを学生（がくせい）としたのかは、わかりません。</w:t>
        <w:br w:clear="none"/>
        <w:t xml:space="preserve">本当かどうかはわからないけど、このエピソードはある程度（ていど）、知（し）られています。</w:t>
        <w:br w:clear="none"/>
        <w:t xml:space="preserve">じゃあ実際（じっさい）に、「月が綺麗ですね」と言（い）ったら、”I love you.”と言（い）ったって、相手（あいて）の人（ひと）は思（おも）うんでしょうか？</w:t>
        <w:br w:clear="none"/>
        <w:t xml:space="preserve">これはたぶん、NOですね。</w:t>
        <w:br w:clear="none"/>
        <w:t xml:space="preserve">「月が綺麗ですね」ってふつうに言（い）います。</w:t>
        <w:br w:clear="none"/>
        <w:t xml:space="preserve">月が綺麗だったら、あの、「月が綺麗ですね」って言（い）うんですよね。</w:t>
        <w:br w:clear="none"/>
        <w:t xml:space="preserve">で、月が綺麗なことは年（ねん）に何回（なんかい）もあります。</w:t>
        <w:br w:clear="none"/>
        <w:t xml:space="preserve">私は場合（ばあい）、そのたびに子供（こども）と「今日（きょう）は月が綺麗だね」なんて話（はなし）をします。</w:t>
        <w:br w:clear="none"/>
        <w:t xml:space="preserve">誰（だれ）かと歩（ある）いていて月が綺麗だったら、やっぱり「月が綺麗ですね」って言（い）うと思（おも）います。</w:t>
        <w:br w:clear="none"/>
        <w:t xml:space="preserve">なので「月が綺麗ですね」じゃ、”I love you.”意味（いみ）にはならないと思（おも）います。</w:t>
        <w:br w:clear="none"/>
        <w:t xml:space="preserve">もし好（す）きな人（ひと）がいて、好きだって伝（つた）えたいならば、「好きです」と言（い）うことをおすすめします。</w:t>
        <w:br w:clear="none"/>
        <w:t xml:space="preserve">とはいえ、「月が綺麗ですね」が”I love you.”の意味になるかもしれないということは知（し）っておくと、いい話のネタなるかもしれません。</w:t>
        <w:br w:clear="none"/>
        <w:t xml:space="preserve">では今日の動画（とうが）はここまでです、が、最後（さいご）にHappy New Year!の言（い）い方（かた）をお伝（つた）えします。</w:t>
        <w:br w:clear="none"/>
        <w:t xml:space="preserve">一月（いちがつ）一日（ついたち）になるまでは「よいお年（とし）を」と言（い）います。</w:t>
        <w:br w:clear="none"/>
        <w:t xml:space="preserve">「よい」はGood。</w:t>
        <w:br w:clear="none"/>
        <w:t xml:space="preserve">「お年（とし）を」は、「お年（とし）をお迎（むか）えください」ということです。</w:t>
        <w:br w:clear="none"/>
        <w:t xml:space="preserve">「お」はhonorificで、「年（とし）」はyear、「お迎（むか）えください」はplease　welcome（have）という意味（いみ）です。</w:t>
        <w:br w:clear="none"/>
        <w:t xml:space="preserve">そして一月一日（いちがつついたち）になったら、「あけましておめでとうごさいます」と言（い）います。</w:t>
        <w:br w:clear="none"/>
        <w:t xml:space="preserve">「あけましておめでとう」や「あけおめ」でもいいかもしれません。</w:t>
        <w:br w:clear="none"/>
        <w:t xml:space="preserve">今日は十二月（じゅうにがつ）27（にじゅうしち）日（にち）です。</w:t>
        <w:br w:clear="none"/>
        <w:t xml:space="preserve">その場合（ばあい）、どちらを言（い）いますか？</w:t>
        <w:br w:clear="none"/>
        <w:t xml:space="preserve">「よいお年（とし）を」です。</w:t>
        <w:br w:clear="none"/>
        <w:t xml:space="preserve">それでは皆さん、よいお年（とし）を！</w:t>
        <w:br w:clear="none"/>
        <w:t xml:space="preserve">また来年（らいねん）、お会（あ）いしましょう。</w:t>
        <w:br w:clear="none"/>
      </w:r>
    </w:p>
    <w:p>
      <w:bookmarkStart w:id="29" w:name="Fu_Jia_Xiang"/>
      <w:pPr>
        <w:pStyle w:val="Heading 2"/>
      </w:pPr>
      <w:r>
        <w:rPr>
          <w:rStyle w:val="Text4"/>
        </w:rPr>
        <w:bookmarkStart w:id="30" w:name="Fu_Jia_Xiang_1"/>
        <w:t/>
        <w:bookmarkEnd w:id="30"/>
      </w:r>
      <w:r>
        <w:t>附加项</w:t>
      </w:r>
      <w:bookmarkEnd w:id="29"/>
    </w:p>
    <w:p>
      <w:pPr>
        <w:pStyle w:val="Normal"/>
      </w:pPr>
      <w:r>
        <w:t>如下是从bilibili中复制字幕得到的翻译：</w:t>
      </w:r>
    </w:p>
    <w:p>
      <w:pPr>
        <w:pStyle w:val="Normal"/>
      </w:pPr>
      <w:r>
        <w:t>大家晚上好月亮好美啊 大家虽然月亮很美 代表我爱你。 您听说过吗 今天为什么要这么说 我想讲一下这个故事 夏目漱石这个非常 有一位著名作家漱石是 我在写小说大概一百年前 漱石之心这个小说 因为我们课本上有 在日本大概没有不认识的人 是著名作家 漱石还去伦敦留学过 我的英语很流利。 意思是非常熟练 漱石也教英语 有一次学生翻译i love you的时候 他说他翻译成爱你 我的意思是我爱你 在那个时候 漱石日本人不会说冰淇淋 月亮好美啊 他说要翻译 从那里开始月亮很美 变成了i love you的意思 也就是 只是这个是 是俗说俗说就是 我不知道这是不是真的。 漱石真的有这样的互动 我不知道学生和我 虽然不知道是不是真的但是这个 剧集在一定程度上是已知的 那就 其实我说月亮很美 他说i love you 对方会觉得吗？ 这可能是一个 说那个月亮好美啊 我一般说如果月亮漂亮的话 她说那个月亮很漂亮 月亮是美丽的 一年有很多次对我来说 每次跟孩子 今天我要讲的是月亮真漂亮 和别人走在一起 月亮漂亮的话果然 我想你会说月亮很漂亮 月亮好漂亮啊 那就 啊啊 眼 我觉得这不能成为爱你的意思如果 如果你有喜欢的人想告诉他你喜欢 我建议您说我喜欢 虽然说 虽然月亮很美 可能会有艾拉景观的意思 我的意思是你要知道 我认为这将是一个故事。 那今天的视频就到这里了但是 最后一件事 我告诉你快乐尼亚怎么说 直到1月1日是的好 说您的年份是好的 过年请过年 我的意思是，我们有 在fic年说欢迎请继续 就是welcome的意思然后 如果到了1月1号 说新年快乐 新年快乐新年快乐 也许你的眼睛也可以 今天是12月12日 因此，如果 说哪一个 很好，因此，让我说 祝大家新年快乐明年再见</w:t>
      </w:r>
    </w:p>
    <w:p>
      <w:bookmarkStart w:id="31" w:name="Top_of_215_html"/>
      <w:pPr>
        <w:pStyle w:val="Heading 1"/>
        <w:pageBreakBefore w:val="on"/>
      </w:pPr>
      <w:r>
        <w:t>【日语聊天】喝小酒聊小天 勇敢踏出第一步！</w:t>
      </w:r>
      <w:bookmarkEnd w:id="31"/>
    </w:p>
    <w:p>
      <w:bookmarkStart w:id="32" w:name="Xin_Xi"/>
      <w:bookmarkStart w:id="33" w:name="Xin_Xi_Shi_Pin_Di_Zhi__https___w"/>
      <w:pPr>
        <w:pStyle w:val="Heading 2"/>
      </w:pPr>
      <w:r>
        <w:rPr>
          <w:rStyle w:val="Text4"/>
        </w:rPr>
        <w:bookmarkStart w:id="34" w:name="Xin_Xi_1"/>
        <w:t/>
        <w:bookmarkEnd w:id="34"/>
      </w:r>
      <w:r>
        <w:t>信息</w:t>
      </w:r>
      <w:bookmarkEnd w:id="32"/>
      <w:bookmarkEnd w:id="33"/>
    </w:p>
    <w:p>
      <w:pPr>
        <w:pStyle w:val="Para 04"/>
      </w:pPr>
      <w:r>
        <w:rPr>
          <w:rStyle w:val="Text1"/>
        </w:rPr>
        <w:t>视频地址：</w:t>
      </w:r>
      <w:hyperlink r:id="rId6">
        <w:r>
          <w:t>https://www.bilibili.com/video/BV1Zk4y1X7Vx/</w:t>
        </w:r>
      </w:hyperlink>
    </w:p>
    <w:p>
      <w:pPr>
        <w:pStyle w:val="Normal"/>
      </w:pPr>
      <w:r>
        <w:t>标题：【日语聊天】喝小酒聊小天 勇敢踏出第一步！</w:t>
      </w:r>
    </w:p>
    <w:p>
      <w:pPr>
        <w:pStyle w:val="Para 04"/>
      </w:pPr>
      <w:r>
        <w:rPr>
          <w:rStyle w:val="Text1"/>
        </w:rPr>
        <w:t>本文对应bilibili链接：</w:t>
      </w:r>
      <w:hyperlink r:id="rId7">
        <w:r>
          <w:t>https://www.bilibili.com/read/cv29831964/</w:t>
        </w:r>
      </w:hyperlink>
    </w:p>
    <w:p>
      <w:bookmarkStart w:id="35" w:name="Nei_Rong_2"/>
      <w:pPr>
        <w:pStyle w:val="Heading 2"/>
      </w:pPr>
      <w:r>
        <w:rPr>
          <w:rStyle w:val="Text4"/>
        </w:rPr>
        <w:bookmarkStart w:id="36" w:name="Nei_Rong_3"/>
        <w:t/>
        <w:bookmarkEnd w:id="36"/>
      </w:r>
      <w:r>
        <w:t>内容</w:t>
      </w:r>
      <w:bookmarkEnd w:id="35"/>
    </w:p>
    <w:p>
      <w:pPr>
        <w:pStyle w:val="Para 05"/>
      </w:pPr>
      <w:r>
        <w:t xml:space="preserve">いくら　考(かんが)えても　（不管你再怎么思考）</w:t>
        <w:br w:clear="none"/>
        <w:t xml:space="preserve"/>
        <w:br w:clear="none"/>
        <w:t xml:space="preserve">考(かんが)えてるだけじゃ何(なに)も始まないから　（如果只是想想而已的话什么都不会发生）</w:t>
        <w:br w:clear="none"/>
        <w:t xml:space="preserve"/>
        <w:br w:clear="none"/>
        <w:t xml:space="preserve">だから　一歩(いっぽ)踏(ふ)み　出(だ)すことが　すっごく大事(だいじ)だな　と　私は思(おも)う　（所以我认为踏出第一步很重要）</w:t>
        <w:br w:clear="none"/>
        <w:t xml:space="preserve"/>
        <w:br w:clear="none"/>
        <w:t xml:space="preserve">こんばんは、あかねです。（晚上好，AKANE来啦）</w:t>
        <w:br w:clear="none"/>
        <w:t xml:space="preserve"/>
        <w:br w:clear="none"/>
        <w:t xml:space="preserve">今(いま)　一人(ひとり)でうちにいます　(现在一个人在家)</w:t>
        <w:br w:clear="none"/>
        <w:t xml:space="preserve"/>
        <w:br w:clear="none"/>
        <w:t xml:space="preserve">ずっと　皆(みな)さんとこうやって お喋(しゃべ)りできたらいいなと思(おも)って　（一直想以这种形式跟大家唠嗑）</w:t>
        <w:br w:clear="none"/>
        <w:t xml:space="preserve"/>
        <w:br w:clear="none"/>
        <w:t xml:space="preserve">今(いま)　動画(どうが)を撮(と)っているわけです　（所以拍了这个视频）</w:t>
        <w:br w:clear="none"/>
        <w:t xml:space="preserve"/>
        <w:br w:clear="none"/>
        <w:t xml:space="preserve">皆(みな)さんは　何(なに)か新(あたら)しいことを始(はじ)めようとするときに　（大家在开始一件新事物的时候）</w:t>
        <w:br w:clear="none"/>
        <w:t xml:space="preserve"/>
        <w:br w:clear="none"/>
        <w:t xml:space="preserve">踌躇（ちょう ちゅう）せずにとりあえずやってみることができてますでしょうか　（可以做到毫不犹豫地先放手做吗）</w:t>
        <w:br w:clear="none"/>
        <w:t xml:space="preserve"/>
        <w:br w:clear="none"/>
        <w:t xml:space="preserve">何年(なんねん)もやってきたことに完全(かんぜん)に　慣(な)れたから（做了多年的事情已经完全习惯了）</w:t>
        <w:br w:clear="none"/>
        <w:t xml:space="preserve"/>
        <w:br w:clear="none"/>
        <w:t xml:space="preserve">新(あたら)しいことへの挑戦(ちょうせん)が怖(こわ)いとか　（就会变得害怕挑战新事物）</w:t>
        <w:br w:clear="none"/>
        <w:t xml:space="preserve"/>
        <w:br w:clear="none"/>
        <w:t xml:space="preserve">あと　失敗(しっぱい)したらどうしようとかいるんな理由(りゆう)で（或者是想失败了怎么办等 因为各种理由）</w:t>
        <w:br w:clear="none"/>
        <w:t xml:space="preserve"/>
        <w:br w:clear="none"/>
        <w:t xml:space="preserve">やりたいことがあってもなかなか　実行(じっこう)に　移(うつ)せない人がたくさんいると思(おも)います（有想法但没办法落实到行动的人太多了）</w:t>
        <w:br w:clear="none"/>
        <w:t xml:space="preserve"/>
        <w:br w:clear="none"/>
        <w:t xml:space="preserve">確(たし)かに　リスクを取(と)りたくないっていうのは人間(にんげん)なんですね（确实也是人类就是一种不想冒险的生物）</w:t>
        <w:br w:clear="none"/>
        <w:t xml:space="preserve"/>
        <w:br w:clear="none"/>
        <w:t xml:space="preserve">人(ひと)が生(い)き残(のこ)るための本能(ほんのう)なんだから　（这也是人想要生存下去的本能）</w:t>
        <w:br w:clear="none"/>
        <w:t xml:space="preserve"/>
        <w:br w:clear="none"/>
        <w:t xml:space="preserve">自分(じぶん)もそうなんですけど　（我也不例外）</w:t>
        <w:br w:clear="none"/>
        <w:t xml:space="preserve"/>
        <w:br w:clear="none"/>
        <w:t xml:space="preserve">今(いま)　テニスをやっているんです　（我现在在打网球）</w:t>
        <w:br w:clear="none"/>
        <w:t xml:space="preserve"/>
        <w:br w:clear="none"/>
        <w:t xml:space="preserve">でもそれを始(はじ)める前(まえ)はずっとけっこう長(なが)い間(あいだ)　格好(かっこう)いいな、自分でもやりたいなって思(おも)ってたんです　（不过在开始学习网球前有很长一段时间都觉得这个运动很帅气自己也很想试试）</w:t>
        <w:br w:clear="none"/>
        <w:t xml:space="preserve"/>
        <w:br w:clear="none"/>
        <w:t xml:space="preserve">でも　自分(じぶん)は体力(たいりょく)がありないから　（但是又觉得自己没什么体力）</w:t>
        <w:br w:clear="none"/>
        <w:t xml:space="preserve"/>
        <w:br w:clear="none"/>
        <w:t xml:space="preserve">あとは　子供(こども)の頃(ころ)からずっと運動(うんどう)が苦手(にがて)だったんですね （还有从小就不太擅长运动&lt;拖延了很久没去&gt;）</w:t>
        <w:br w:clear="none"/>
        <w:t xml:space="preserve"/>
        <w:br w:clear="none"/>
        <w:t xml:space="preserve">で、ある日(ひ)　ちょうど用(よう)があって　（某天刚好有事）</w:t>
        <w:br w:clear="none"/>
        <w:t xml:space="preserve"/>
        <w:br w:clear="none"/>
        <w:t xml:space="preserve">テニス場(ば)の近(ちか)くまで行(い)ってて　（去到了网球场附近）</w:t>
        <w:br w:clear="none"/>
        <w:t xml:space="preserve"/>
        <w:br w:clear="none"/>
        <w:t xml:space="preserve">ついでにって思(おも)ってコーチに連絡(れんらく)してみたら　（就想着来都来了试着联系了一下教练）</w:t>
        <w:br w:clear="none"/>
        <w:t xml:space="preserve"/>
        <w:br w:clear="none"/>
        <w:t xml:space="preserve">それがきっかけでテニスを始(はじ)めあした　（从那之后就开始了网球的学习）</w:t>
        <w:br w:clear="none"/>
        <w:t xml:space="preserve"/>
        <w:br w:clear="none"/>
        <w:t xml:space="preserve">最初(さいしょ)はもちろんけっこう下手(へた)な時期(じき)もあって　（当然最开始也有打得很烂的时期）</w:t>
        <w:br w:clear="none"/>
        <w:t xml:space="preserve"/>
        <w:br w:clear="none"/>
        <w:t xml:space="preserve">うまくいかないなあって散々(さんざん)悩(なや)んだりもしてたんですが（也会因为打不顺手而气馁迷茫）</w:t>
        <w:br w:clear="none"/>
        <w:t xml:space="preserve"/>
        <w:br w:clear="none"/>
        <w:t xml:space="preserve">やっていくうちにだんだん　熱意(ねつい)も出(で)てきて （不过打着打着就有了热情）</w:t>
        <w:br w:clear="none"/>
        <w:t xml:space="preserve"/>
        <w:br w:clear="none"/>
        <w:t xml:space="preserve">エネルギーを注(そそ)げば注(そそ)ぐほど （越是往里注入经历和时间）</w:t>
        <w:br w:clear="none"/>
        <w:t xml:space="preserve"/>
        <w:br w:clear="none"/>
        <w:t xml:space="preserve">テニスへの愛(あい)著(ちょ)も日(ひ)に日(ひ)に深(ふか)まってます　（越是对网球无法抗拒）</w:t>
        <w:br w:clear="none"/>
        <w:t xml:space="preserve"/>
        <w:br w:clear="none"/>
        <w:t xml:space="preserve">物事(ものごと)はやれば必ず　成功(せいこう)するって思(おも)ってしまったら　（如果抱着只要做了就一定会成功的想法的话）</w:t>
        <w:br w:clear="none"/>
        <w:t xml:space="preserve"/>
        <w:br w:clear="none"/>
        <w:t xml:space="preserve">うまくいかない時(とき)は自分(じぶん)を責(せ)めてしまったりする可能(かのう)性(せい)もあるから（当受挫的时候有可能开始责备自己）</w:t>
        <w:br w:clear="none"/>
        <w:t xml:space="preserve"/>
        <w:br w:clear="none"/>
        <w:t xml:space="preserve">最初(さいしょ)の時(とき)はそんなに深(ふか)く考(かんが)えずに　（所以一开始不要想得太多）</w:t>
        <w:br w:clear="none"/>
        <w:t xml:space="preserve"/>
        <w:br w:clear="none"/>
        <w:t xml:space="preserve">とりあえずやってみてください　（先做）</w:t>
        <w:br w:clear="none"/>
        <w:t xml:space="preserve"/>
        <w:br w:clear="none"/>
        <w:t xml:space="preserve">やってみて失敗(しっぱい)するかもしれないけど　（试着做了有可能也会失败）</w:t>
        <w:br w:clear="none"/>
        <w:t xml:space="preserve"/>
        <w:br w:clear="none"/>
        <w:t xml:space="preserve">結果(けっか)はどうであれ、経験(けいけん)は確実(かくじつ)に残(のこ)るから　（但不管结果如何，这段经历是实实在在发生了的）</w:t>
        <w:br w:clear="none"/>
        <w:t xml:space="preserve"/>
        <w:br w:clear="none"/>
        <w:t xml:space="preserve">後(あと)はもう一回(いっかい)やればいいっていうことなんです　（大不了就是再试一次而已）</w:t>
        <w:br w:clear="none"/>
        <w:t xml:space="preserve"/>
        <w:br w:clear="none"/>
        <w:t xml:space="preserve">ただ頭(あたま)の中(なか)でいくら考(かんが)えても　（可如果只是在脑子里想）</w:t>
        <w:br w:clear="none"/>
        <w:t xml:space="preserve"/>
        <w:br w:clear="none"/>
        <w:t xml:space="preserve">考(かんが)えてるだけじゃ何(なに)も始(はじ)まらないから　（不管再怎么思考也什么都不会发生）</w:t>
        <w:br w:clear="none"/>
        <w:t xml:space="preserve"/>
        <w:br w:clear="none"/>
        <w:t xml:space="preserve">だから一歩(いっぽ)踏(ふ)み　出(だ)すことがすっごく大事(だいじ)なあと私(わたし)は思(おも)っています（因此我认为踏出第一步是最重要的）</w:t>
        <w:br w:clear="none"/>
        <w:t xml:space="preserve"/>
        <w:br w:clear="none"/>
        <w:t xml:space="preserve">はい！今日(きょう)のお喋(しゃべ)りはこの辺(へん)にしておきたいと思(おも)います（今天的唠嗑就唠到这里啦）</w:t>
        <w:br w:clear="none"/>
        <w:t xml:space="preserve"/>
        <w:br w:clear="none"/>
        <w:t xml:space="preserve">また今度(こんど)会(あ)いましょう！（下次再见）</w:t>
        <w:br w:clear="none"/>
      </w:r>
    </w:p>
    <w:p>
      <w:bookmarkStart w:id="37" w:name="Shuo_Ming_2"/>
      <w:pPr>
        <w:pStyle w:val="Heading 2"/>
      </w:pPr>
      <w:r>
        <w:rPr>
          <w:rStyle w:val="Text4"/>
        </w:rPr>
        <w:bookmarkStart w:id="38" w:name="Shuo_Ming_3"/>
        <w:t/>
        <w:bookmarkEnd w:id="38"/>
      </w:r>
      <w:r>
        <w:t>说明</w:t>
      </w:r>
      <w:bookmarkEnd w:id="37"/>
    </w:p>
    <w:p>
      <w:pPr>
        <w:pStyle w:val="Normal"/>
      </w:pPr>
      <w:r>
        <w:t>如下两种方式均能打出字来。</w:t>
      </w:r>
    </w:p>
    <w:p>
      <w:pPr>
        <w:pStyle w:val="Normal"/>
      </w:pPr>
      <w:r>
        <w:t>注げ：つげ ／ そそげ</w:t>
      </w:r>
    </w:p>
    <w:p>
      <w:pPr>
        <w:pStyle w:val="Normal"/>
      </w:pPr>
      <w:r>
        <w:t>注ぐほど：つぐほど ／ そそぐほど</w:t>
      </w:r>
    </w:p>
    <w:p>
      <w:bookmarkStart w:id="39" w:name="Top_of_224_html"/>
      <w:pPr>
        <w:pStyle w:val="Heading 1"/>
        <w:pageBreakBefore w:val="on"/>
      </w:pPr>
      <w:r>
        <w:t>【歌词】</w:t>
      </w:r>
      <w:bookmarkEnd w:id="39"/>
    </w:p>
    <w:p>
      <w:bookmarkStart w:id="40" w:name="Sheng_Cheng_Yi_Zi_Pei_Jia_Ming_D"/>
      <w:pPr>
        <w:pStyle w:val="Normal"/>
      </w:pPr>
      <w:r>
        <w:t>生成汉字配假名的功能</w:t>
      </w:r>
      <w:hyperlink r:id="rId8">
        <w:r>
          <w:rPr>
            <w:rStyle w:val="Text2"/>
          </w:rPr>
          <w:t>在这里</w:t>
        </w:r>
      </w:hyperlink>
      <w:r>
        <w:t>。</w:t>
      </w:r>
      <w:bookmarkEnd w:id="40"/>
    </w:p>
    <w:p>
      <w:bookmarkStart w:id="41" w:name="Top_of_225_html"/>
      <w:pPr>
        <w:pStyle w:val="Heading 1"/>
        <w:pageBreakBefore w:val="on"/>
      </w:pPr>
      <w:r>
        <w:t>ZARD-負けないで</w:t>
      </w:r>
      <w:bookmarkEnd w:id="41"/>
    </w:p>
    <w:p>
      <w:bookmarkStart w:id="42" w:name="ZARD_Fu_kenaide__Bu_Yao_Ren_Shu"/>
      <w:pPr>
        <w:pStyle w:val="Para 04"/>
      </w:pPr>
      <w:r>
        <w:rPr>
          <w:rStyle w:val="Text1"/>
        </w:rPr>
        <w:t>ZARD-負けないで (不要认输)</w:t>
        <w:br w:clear="none"/>
        <w:t>来源：</w:t>
      </w:r>
      <w:hyperlink r:id="rId9">
        <w:r>
          <w:t>https://www.bilibili.com/video/BV1es4y1k7Xg</w:t>
        </w:r>
      </w:hyperlink>
      <w:r>
        <w:rPr>
          <w:rStyle w:val="Text1"/>
        </w:rPr>
        <w:t xml:space="preserve"> </w:t>
      </w:r>
      <w:hyperlink r:id="rId10">
        <w:r>
          <w:t>https://www.bilibili.com/video/BV1uM4m1R752/</w:t>
        </w:r>
      </w:hyperlink>
      <w:bookmarkEnd w:id="42"/>
    </w:p>
    <w:p>
      <w:pPr>
        <w:pStyle w:val="Normal"/>
      </w:pPr>
      <w:r>
        <w:t>負けないで 为ZARD的最强应援曲，被美誉为“日本第二国歌”，同时收录至音乐教材。 该歌曲发行于1993年，其积极向上的主题在当时激励了无数人。</w:t>
        <w:br w:clear="none"/>
        <w:t>该视频为ZARD乐队主唱坂井泉水于2004举行的演唱会现场，也是坂井泉水最后的演唱现场。</w:t>
      </w:r>
    </w:p>
    <w:p>
      <w:pPr>
        <w:pStyle w:val="Normal"/>
      </w:pPr>
      <w:r>
        <w:t>作词：坂井泉水</w:t>
        <w:br w:clear="none"/>
        <w:t>作曲：织田哲郎</w:t>
        <w:br w:clear="none"/>
        <w:t>演唱：ZARD</w:t>
      </w:r>
    </w:p>
    <w:p>
      <w:pPr>
        <w:pStyle w:val="Normal"/>
      </w:pPr>
      <w:r>
        <w:t>ふとした</w:t>
        <w:t>瞬間</w:t>
        <w:t>(</w:t>
        <w:t>しゅんかん</w:t>
        <w:t>)</w:t>
        <w:t xml:space="preserve">に </w:t>
        <w:t>視線</w:t>
        <w:t>(</w:t>
        <w:t>しせん</w:t>
        <w:t>)</w:t>
        <w:t>がぶつかる</w:t>
        <w:br w:clear="none"/>
        <w:t>幸</w:t>
        <w:t>(</w:t>
        <w:t>しあわ</w:t>
        <w:t>)</w:t>
        <w:t xml:space="preserve">せのときめき </w:t>
        <w:t>覚</w:t>
        <w:t>(</w:t>
        <w:t>おぼ</w:t>
        <w:t>)</w:t>
        <w:t>えているでしょ</w:t>
        <w:br w:clear="none"/>
        <w:t>パステルカラーの</w:t>
        <w:t>季節</w:t>
        <w:t>(</w:t>
        <w:t>きせつ</w:t>
        <w:t>)</w:t>
        <w:t>に</w:t>
        <w:t>恋</w:t>
        <w:t>(</w:t>
        <w:t>こい</w:t>
        <w:t>)</w:t>
        <w:t>した</w:t>
        <w:br w:clear="none"/>
        <w:t>あの</w:t>
        <w:t>日</w:t>
        <w:t>(</w:t>
        <w:t>ひ</w:t>
        <w:t>)</w:t>
        <w:t xml:space="preserve">のように </w:t>
        <w:t>輝</w:t>
        <w:t>(</w:t>
        <w:t>かがや</w:t>
        <w:t>)</w:t>
        <w:t>いてる あなたでいてね</w:t>
        <w:br w:clear="none"/>
        <w:t>負</w:t>
        <w:t>(</w:t>
        <w:t>ま</w:t>
        <w:t>)</w:t>
        <w:t>けないで もう</w:t>
        <w:t>少</w:t>
        <w:t>(</w:t>
        <w:t>すこ</w:t>
        <w:t>)</w:t>
        <w:t>し</w:t>
        <w:br w:clear="none"/>
        <w:t>最後</w:t>
        <w:t>(</w:t>
        <w:t>さいご</w:t>
        <w:t>)</w:t>
        <w:t>まで</w:t>
        <w:t>走</w:t>
        <w:t>(</w:t>
        <w:t>はし</w:t>
        <w:t>)</w:t>
        <w:t>り</w:t>
        <w:t>抜</w:t>
        <w:t>(</w:t>
        <w:t>ぬ</w:t>
        <w:t>)</w:t>
        <w:t>けて</w:t>
        <w:br w:clear="none"/>
        <w:t xml:space="preserve">どんなに </w:t>
        <w:t>離</w:t>
        <w:t>(</w:t>
        <w:t>はな</w:t>
        <w:t>)</w:t>
        <w:t>れてても</w:t>
        <w:br w:clear="none"/>
        <w:t>心</w:t>
        <w:t>(</w:t>
        <w:t>こころ</w:t>
        <w:t>)</w:t>
        <w:t>は そばにいるわ</w:t>
        <w:br w:clear="none"/>
        <w:t>追</w:t>
        <w:t>(</w:t>
        <w:t>お</w:t>
        <w:t>)</w:t>
        <w:t xml:space="preserve">いかけて </w:t>
        <w:t>遥</w:t>
        <w:t>(</w:t>
        <w:t>はる</w:t>
        <w:t>)</w:t>
        <w:t>かな</w:t>
        <w:t>夢</w:t>
        <w:t>(</w:t>
        <w:t>ゆめ</w:t>
        <w:t>)</w:t>
        <w:t>を</w:t>
        <w:br w:clear="none"/>
        <w:t>何</w:t>
        <w:t>(</w:t>
        <w:t>なに</w:t>
        <w:t>)</w:t>
        <w:t>が</w:t>
        <w:t>起</w:t>
        <w:t>(</w:t>
        <w:t>お</w:t>
        <w:t>)</w:t>
        <w:t>きたってヘッチャラな</w:t>
        <w:t>顔</w:t>
        <w:t>(</w:t>
        <w:t>かお</w:t>
        <w:t>)</w:t>
        <w:t>して</w:t>
        <w:br w:clear="none"/>
        <w:t>どうにがなるサと おどけてみせるの</w:t>
        <w:br w:clear="none"/>
        <w:t>”</w:t>
        <w:t>今宵</w:t>
        <w:t>(</w:t>
        <w:t>こよい</w:t>
        <w:t>)</w:t>
        <w:t>は</w:t>
        <w:t>私</w:t>
        <w:t>(</w:t>
        <w:t>わたくし</w:t>
        <w:t>)</w:t>
        <w:t>と</w:t>
        <w:t>一緒</w:t>
        <w:t>(</w:t>
        <w:t>いっしょ</w:t>
        <w:t>)</w:t>
        <w:t>に</w:t>
        <w:t>踊</w:t>
        <w:t>(</w:t>
        <w:t>おど</w:t>
        <w:t>)</w:t>
        <w:t>りましょ”</w:t>
        <w:br w:clear="none"/>
        <w:t>今も そんなあなたが</w:t>
        <w:t>好</w:t>
        <w:t>(</w:t>
        <w:t>す</w:t>
        <w:t>)</w:t>
        <w:t>きよ</w:t>
        <w:br w:clear="none"/>
        <w:t>忘</w:t>
        <w:t>(</w:t>
        <w:t>わす</w:t>
        <w:t>)</w:t>
        <w:t>れないで</w:t>
        <w:br w:clear="none"/>
        <w:t>負</w:t>
        <w:t>(</w:t>
        <w:t>ま</w:t>
        <w:t>)</w:t>
        <w:t>けないで ほらそこに</w:t>
        <w:br w:clear="none"/>
        <w:t>ゴールは</w:t>
        <w:t>近</w:t>
        <w:t>(</w:t>
        <w:t>ちか</w:t>
        <w:t>)</w:t>
        <w:t>づいてる</w:t>
        <w:br w:clear="none"/>
        <w:t xml:space="preserve">どんなに </w:t>
        <w:t>離</w:t>
        <w:t>(</w:t>
        <w:t>はな</w:t>
        <w:t>)</w:t>
        <w:t>れてても</w:t>
        <w:br w:clear="none"/>
        <w:t>心</w:t>
        <w:t>(</w:t>
        <w:t>こころ</w:t>
        <w:t>)</w:t>
        <w:t>は そばにいるわ</w:t>
        <w:br w:clear="none"/>
        <w:t>感</w:t>
        <w:t>(</w:t>
        <w:t>かん</w:t>
        <w:t>)</w:t>
        <w:t xml:space="preserve">じてね </w:t>
        <w:t>見</w:t>
        <w:t>(</w:t>
        <w:t>み</w:t>
        <w:t>)</w:t>
        <w:t>つめる</w:t>
        <w:t>瞳</w:t>
        <w:t>(</w:t>
        <w:t>ひとみ</w:t>
        <w:t>)</w:t>
        <w:br w:clear="none"/>
        <w:t>負</w:t>
        <w:t>(</w:t>
        <w:t>ま</w:t>
        <w:t>)</w:t>
        <w:t>けないで もう</w:t>
        <w:t>少</w:t>
        <w:t>(</w:t>
        <w:t>すこ</w:t>
        <w:t>)</w:t>
        <w:t>し</w:t>
        <w:br w:clear="none"/>
        <w:t>最後</w:t>
        <w:t>(</w:t>
        <w:t>さいご</w:t>
        <w:t>)</w:t>
        <w:t>まで</w:t>
        <w:t>走</w:t>
        <w:t>(</w:t>
        <w:t>はし</w:t>
        <w:t>)</w:t>
        <w:t>り</w:t>
        <w:t>抜</w:t>
        <w:t>(</w:t>
        <w:t>ぬ</w:t>
        <w:t>)</w:t>
        <w:t>けて</w:t>
        <w:br w:clear="none"/>
        <w:t xml:space="preserve">どんなに </w:t>
        <w:t>離</w:t>
        <w:t>(</w:t>
        <w:t>はな</w:t>
        <w:t>)</w:t>
        <w:t>れてても</w:t>
        <w:br w:clear="none"/>
        <w:t>心</w:t>
        <w:t>(</w:t>
        <w:t>こころ</w:t>
        <w:t>)</w:t>
        <w:t>は そばにいるわ</w:t>
        <w:br w:clear="none"/>
        <w:t>追</w:t>
        <w:t>(</w:t>
        <w:t>お</w:t>
        <w:t>)</w:t>
        <w:t xml:space="preserve">いかけて </w:t>
        <w:t>遥</w:t>
        <w:t>(</w:t>
        <w:t>はる</w:t>
        <w:t>)</w:t>
        <w:t>かな</w:t>
        <w:t>夢</w:t>
        <w:t>(</w:t>
        <w:t>ゆめ</w:t>
        <w:t>)</w:t>
        <w:t>を</w:t>
        <w:br w:clear="none"/>
        <w:t>負</w:t>
        <w:t>(</w:t>
        <w:t>ま</w:t>
        <w:t>)</w:t>
        <w:t>けないで ほらそこに</w:t>
        <w:br w:clear="none"/>
        <w:t>ゴールは</w:t>
        <w:t>近</w:t>
        <w:t>(</w:t>
        <w:t>ちか</w:t>
        <w:t>)</w:t>
        <w:t>づいてる</w:t>
        <w:br w:clear="none"/>
        <w:t xml:space="preserve">どんなに </w:t>
        <w:t>離</w:t>
        <w:t>(</w:t>
        <w:t>はな</w:t>
        <w:t>)</w:t>
        <w:t>れてても</w:t>
        <w:br w:clear="none"/>
        <w:t>心</w:t>
        <w:t>(</w:t>
        <w:t>こころ</w:t>
        <w:t>)</w:t>
        <w:t>は そばにいるわ</w:t>
        <w:br w:clear="none"/>
        <w:t>感</w:t>
        <w:t>(</w:t>
        <w:t>かん</w:t>
        <w:t>)</w:t>
        <w:t xml:space="preserve">じて </w:t>
        <w:t>見</w:t>
        <w:t>(</w:t>
        <w:t>み</w:t>
        <w:t>)</w:t>
        <w:t>つめる</w:t>
        <w:t>瞳</w:t>
        <w:t>(</w:t>
        <w:t>ひとみ</w:t>
        <w:t>)</w:t>
      </w:r>
    </w:p>
    <w:p>
      <w:bookmarkStart w:id="43" w:name="Top_of_243_html"/>
      <w:pPr>
        <w:pStyle w:val="Heading 1"/>
        <w:pageBreakBefore w:val="on"/>
      </w:pPr>
      <w:r>
        <w:t>邓丽君-時の流れに身をまかせ</w:t>
      </w:r>
      <w:bookmarkEnd w:id="43"/>
    </w:p>
    <w:p>
      <w:bookmarkStart w:id="44" w:name="Deng_Li_Jun__Shi_noLiu_reniShen"/>
      <w:pPr>
        <w:pStyle w:val="Normal"/>
      </w:pPr>
      <w:r>
        <w:t>邓丽君-時の流れに身をまかせ</w:t>
      </w:r>
      <w:bookmarkEnd w:id="44"/>
    </w:p>
    <w:p>
      <w:pPr>
        <w:pStyle w:val="Para 09"/>
      </w:pPr>
      <w:r>
        <w:rPr>
          <w:rStyle w:val="Text3"/>
        </w:rPr>
        <w:t>来源：</w:t>
      </w:r>
      <w:hyperlink r:id="rId11">
        <w:r>
          <w:t>https://www.bilibili.com/video/BV1je411k7zp</w:t>
        </w:r>
      </w:hyperlink>
    </w:p>
    <w:p>
      <w:pPr>
        <w:pStyle w:val="Normal"/>
      </w:pPr>
      <w:r>
        <w:t>もしもあなたと</w:t>
        <w:t>逢</w:t>
        <w:t>(</w:t>
        <w:t>あ</w:t>
        <w:t>)</w:t>
        <w:t>えずにいたら</w:t>
        <w:br w:clear="none"/>
        <w:t>私は</w:t>
        <w:t>何</w:t>
        <w:t>(</w:t>
        <w:t>なに</w:t>
        <w:t>)</w:t>
        <w:t>をしてたでしょうか</w:t>
        <w:br w:clear="none"/>
        <w:t>平凡</w:t>
        <w:t>(</w:t>
        <w:t>へいぼん</w:t>
        <w:t>)</w:t>
        <w:t>だけど 誰かを</w:t>
        <w:t>愛</w:t>
        <w:t>(</w:t>
        <w:t>あい</w:t>
        <w:t>)</w:t>
        <w:t>し</w:t>
        <w:br w:clear="none"/>
        <w:t>普通</w:t>
        <w:t>(</w:t>
        <w:t>ふつう</w:t>
        <w:t>)</w:t>
        <w:t>の</w:t>
        <w:t>暮</w:t>
        <w:t>(</w:t>
        <w:t>く</w:t>
        <w:t>)</w:t>
        <w:t>らし してた でしょうか</w:t>
        <w:br w:clear="none"/>
        <w:t>時</w:t>
        <w:t>(</w:t>
        <w:t>とき</w:t>
        <w:t>)</w:t>
        <w:t>の</w:t>
        <w:t>流</w:t>
        <w:t>(</w:t>
        <w:t>なが</w:t>
        <w:t>)</w:t>
        <w:t xml:space="preserve">れに </w:t>
        <w:t>身</w:t>
        <w:t>(</w:t>
        <w:t>み</w:t>
        <w:t>)</w:t>
        <w:t>をまかせ</w:t>
        <w:br w:clear="none"/>
        <w:t>あなたの</w:t>
        <w:t>色</w:t>
        <w:t>(</w:t>
        <w:t>いろ</w:t>
        <w:t>)</w:t>
        <w:t xml:space="preserve">に </w:t>
        <w:t>染</w:t>
        <w:t>(</w:t>
        <w:t>そ</w:t>
        <w:t>)</w:t>
        <w:t>められ</w:t>
        <w:br w:clear="none"/>
        <w:t>一度</w:t>
        <w:t>(</w:t>
        <w:t>いちど</w:t>
        <w:t>)</w:t>
        <w:t>の</w:t>
        <w:t>人生</w:t>
        <w:t>(</w:t>
        <w:t>じんせい</w:t>
        <w:t>)</w:t>
        <w:t>それさえ</w:t>
        <w:br w:clear="none"/>
        <w:t>捨</w:t>
        <w:t>(</w:t>
        <w:t>す</w:t>
        <w:t>)</w:t>
        <w:t>てることもかまわない</w:t>
        <w:br w:clear="none"/>
        <w:t>だから お願い そばに</w:t>
        <w:t>置</w:t>
        <w:t>(</w:t>
        <w:t>お</w:t>
        <w:t>)</w:t>
        <w:t>いてね</w:t>
        <w:br w:clear="none"/>
        <w:t>今</w:t>
        <w:t>(</w:t>
        <w:t>いま</w:t>
        <w:t>)</w:t>
        <w:t>はあなたしか</w:t>
        <w:t>愛</w:t>
        <w:t>(</w:t>
        <w:t>あい</w:t>
        <w:t>)</w:t>
        <w:t>せない</w:t>
      </w:r>
    </w:p>
    <w:p>
      <w:pPr>
        <w:pStyle w:val="Normal"/>
      </w:pPr>
      <w:r>
        <w:t xml:space="preserve">もしもあなたに </w:t>
        <w:t>嫌</w:t>
        <w:t>(</w:t>
        <w:t>き</w:t>
        <w:t>)</w:t>
        <w:t>らわれたなら</w:t>
        <w:br w:clear="none"/>
        <w:t>明日</w:t>
        <w:t>(</w:t>
        <w:t>あした</w:t>
        <w:t>)</w:t>
        <w:t>という</w:t>
        <w:t>日</w:t>
        <w:t>(</w:t>
        <w:t>ひ</w:t>
        <w:t>)</w:t>
        <w:t xml:space="preserve"> </w:t>
        <w:t>失</w:t>
        <w:t>(</w:t>
        <w:t>な</w:t>
        <w:t>)</w:t>
        <w:t>くしてしまうわ</w:t>
        <w:br w:clear="none"/>
        <w:t>約束</w:t>
        <w:t>(</w:t>
        <w:t>やくそく</w:t>
        <w:t>)</w:t>
        <w:t>なんか いらないけれど</w:t>
        <w:br w:clear="none"/>
        <w:t>想</w:t>
        <w:t>(</w:t>
        <w:t>おも</w:t>
        <w:t>)</w:t>
        <w:t>い</w:t>
        <w:t>出</w:t>
        <w:t>(</w:t>
        <w:t>で</w:t>
        <w:t>)</w:t>
        <w:t xml:space="preserve">だけ じゃ </w:t>
        <w:t>生</w:t>
        <w:t>(</w:t>
        <w:t>い</w:t>
        <w:t>)</w:t>
        <w:t>きてゆけない</w:t>
        <w:br w:clear="none"/>
        <w:t>時の</w:t>
        <w:t>流</w:t>
        <w:t>(</w:t>
        <w:t>なが</w:t>
        <w:t>)</w:t>
        <w:t>れに 身をまかせ</w:t>
        <w:br w:clear="none"/>
        <w:t>あなたの</w:t>
        <w:t>胸</w:t>
        <w:t>(</w:t>
        <w:t>むね</w:t>
        <w:t>)</w:t>
        <w:t>に より</w:t>
        <w:t>添</w:t>
        <w:t>(</w:t>
        <w:t>そ</w:t>
        <w:t>)</w:t>
        <w:t>い</w:t>
        <w:br w:clear="none"/>
        <w:t>綺麗になれたそれだけで</w:t>
        <w:br w:clear="none"/>
        <w:t>命</w:t>
        <w:t>(</w:t>
        <w:t>いのち</w:t>
        <w:t>)</w:t>
        <w:t>さえもいらなわ</w:t>
        <w:br w:clear="none"/>
        <w:t>だからお願い そばに</w:t>
        <w:t>置</w:t>
        <w:t>(</w:t>
        <w:t>お</w:t>
        <w:t>)</w:t>
        <w:t>いてね</w:t>
        <w:br w:clear="none"/>
        <w:t xml:space="preserve">今はあなたしか </w:t>
        <w:t>見</w:t>
        <w:t>(</w:t>
        <w:t>み</w:t>
        <w:t>)</w:t>
        <w:t>えないの</w:t>
      </w:r>
    </w:p>
    <w:p>
      <w:pPr>
        <w:pStyle w:val="Normal"/>
      </w:pPr>
      <w:r>
        <w:t>時の流れに 身をまかせ</w:t>
        <w:br w:clear="none"/>
        <w:t>あなたの</w:t>
        <w:t>色</w:t>
        <w:t>(</w:t>
        <w:t>いろ</w:t>
        <w:t>)</w:t>
        <w:t xml:space="preserve">に </w:t>
        <w:t>染</w:t>
        <w:t>(</w:t>
        <w:t>そ</w:t>
        <w:t>)</w:t>
        <w:t>められ</w:t>
        <w:br w:clear="none"/>
        <w:t>一度の人生 それさえ</w:t>
        <w:br w:clear="none"/>
        <w:t>捨</w:t>
        <w:t>(</w:t>
        <w:t>す</w:t>
        <w:t>)</w:t>
        <w:t>てる ことも かまわない</w:t>
        <w:br w:clear="none"/>
        <w:t xml:space="preserve">だから お願い そばに </w:t>
        <w:t>置</w:t>
        <w:t>(</w:t>
        <w:t>お</w:t>
        <w:t>)</w:t>
        <w:t>いてね</w:t>
        <w:br w:clear="none"/>
        <w:t>今はあなたしか愛せない</w:t>
      </w:r>
    </w:p>
    <w:p>
      <w:bookmarkStart w:id="45" w:name="Top_of_226_html"/>
      <w:pPr>
        <w:pStyle w:val="Heading 1"/>
        <w:pageBreakBefore w:val="on"/>
      </w:pPr>
      <w:r>
        <w:t>Angela Aki-手紙~拝啓 十五 の君へ~</w:t>
      </w:r>
      <w:bookmarkEnd w:id="45"/>
    </w:p>
    <w:p>
      <w:bookmarkStart w:id="46" w:name="Shou_Zhi__Bai_Qi__Shi_Wu__noJun"/>
      <w:pPr>
        <w:pStyle w:val="Normal"/>
      </w:pPr>
      <w:r>
        <w:t>手紙~拝啓 十五 の君へ~</w:t>
      </w:r>
      <w:bookmarkEnd w:id="46"/>
    </w:p>
    <w:p>
      <w:pPr>
        <w:pStyle w:val="Normal"/>
      </w:pPr>
      <w:r>
        <w:t>信-敬启者给十五岁的自己</w:t>
      </w:r>
    </w:p>
    <w:p>
      <w:bookmarkStart w:id="47" w:name="Can_Kao"/>
      <w:pPr>
        <w:pStyle w:val="Heading 2"/>
      </w:pPr>
      <w:r>
        <w:rPr>
          <w:rStyle w:val="Text4"/>
        </w:rPr>
        <w:bookmarkStart w:id="48" w:name="Can_Kao_1"/>
        <w:t/>
        <w:bookmarkEnd w:id="48"/>
      </w:r>
      <w:r>
        <w:t>参考</w:t>
      </w:r>
      <w:bookmarkEnd w:id="47"/>
    </w:p>
    <w:p>
      <w:pPr>
        <w:numPr>
          <w:ilvl w:val="0"/>
          <w:numId w:val="1"/>
        </w:numPr>
        <w:pStyle w:val="Para 06"/>
      </w:pPr>
      <w:hyperlink r:id="rId12">
        <w:r>
          <w:t>《手紙~拝啓 十五の君へ~》（信~写给十五岁的自己~）Angela Aki（刘若英“给15岁的自己”/钟舒漫“给自己的信”日文原版）4K卡拉OK字幕MV/KTV</w:t>
        </w:r>
      </w:hyperlink>
    </w:p>
    <w:p>
      <w:pPr>
        <w:numPr>
          <w:ilvl w:val="0"/>
          <w:numId w:val="1"/>
        </w:numPr>
        <w:pStyle w:val="Para 06"/>
      </w:pPr>
      <w:hyperlink r:id="rId13">
        <w:r>
          <w:t>【小爪的自习教室】50分钟学习《继续：给十五岁的自己》日语原版《手紙~拝啓 十五の君へ~》</w:t>
        </w:r>
      </w:hyperlink>
    </w:p>
    <w:p>
      <w:bookmarkStart w:id="49" w:name="Ge_Ci"/>
      <w:pPr>
        <w:pStyle w:val="Heading 2"/>
      </w:pPr>
      <w:r>
        <w:rPr>
          <w:rStyle w:val="Text4"/>
        </w:rPr>
        <w:bookmarkStart w:id="50" w:name="Ge_Ci_1"/>
        <w:t/>
        <w:bookmarkEnd w:id="50"/>
      </w:r>
      <w:r>
        <w:t>歌词</w:t>
      </w:r>
      <w:bookmarkEnd w:id="49"/>
    </w:p>
    <w:p>
      <w:pPr>
        <w:pStyle w:val="Normal"/>
      </w:pPr>
      <w:r>
        <w:t>拝啓</w:t>
        <w:t>(</w:t>
        <w:t>はいけい</w:t>
        <w:t>)</w:t>
        <w:t xml:space="preserve"> この</w:t>
        <w:t>手紙</w:t>
        <w:t>(</w:t>
        <w:t>てがみ</w:t>
        <w:t>)</w:t>
      </w:r>
    </w:p>
    <w:p>
      <w:pPr>
        <w:pStyle w:val="Normal"/>
      </w:pPr>
      <w:r>
        <w:t>読</w:t>
        <w:t>(</w:t>
        <w:t>よ</w:t>
        <w:t>)</w:t>
        <w:t>んでいるあなたは</w:t>
      </w:r>
    </w:p>
    <w:p>
      <w:pPr>
        <w:pStyle w:val="Normal"/>
      </w:pPr>
      <w:r>
        <w:t>どこで</w:t>
        <w:t>何</w:t>
        <w:t>(</w:t>
        <w:t>なに</w:t>
        <w:t>)</w:t>
        <w:t>をしているのだろう</w:t>
      </w:r>
    </w:p>
    <w:p>
      <w:pPr>
        <w:pStyle w:val="Normal"/>
      </w:pPr>
      <w:r>
        <w:t>十</w:t>
        <w:t>(</w:t>
        <w:t>じゅう</w:t>
        <w:t>)</w:t>
        <w:t>五</w:t>
        <w:t>(</w:t>
        <w:t>ご</w:t>
        <w:t>)</w:t>
        <w:t>の</w:t>
        <w:t>僕</w:t>
        <w:t>(</w:t>
        <w:t>ぼく</w:t>
        <w:t>)</w:t>
        <w:t>には</w:t>
        <w:t>誰</w:t>
        <w:t>(</w:t>
        <w:t>だれ</w:t>
        <w:t>)</w:t>
        <w:t>にも</w:t>
        <w:t>話</w:t>
        <w:t>(</w:t>
        <w:t>はな</w:t>
        <w:t>)</w:t>
        <w:t>せない</w:t>
      </w:r>
    </w:p>
    <w:p>
      <w:pPr>
        <w:pStyle w:val="Normal"/>
      </w:pPr>
      <w:r>
        <w:t>悩</w:t>
        <w:t>(</w:t>
        <w:t>なや</w:t>
        <w:t>)</w:t>
        <w:t>みの</w:t>
        <w:t>種</w:t>
        <w:t>(</w:t>
        <w:t>たね</w:t>
        <w:t>)</w:t>
        <w:t>があるのです</w:t>
      </w:r>
    </w:p>
    <w:p>
      <w:pPr>
        <w:pStyle w:val="Normal"/>
      </w:pPr>
      <w:r>
        <w:t>未来</w:t>
        <w:t>(</w:t>
        <w:t>みらい</w:t>
        <w:t>)</w:t>
        <w:t>の</w:t>
        <w:t>自分</w:t>
        <w:t>(</w:t>
        <w:t>じぶん</w:t>
        <w:t>)</w:t>
        <w:t>に</w:t>
      </w:r>
    </w:p>
    <w:p>
      <w:pPr>
        <w:pStyle w:val="Normal"/>
      </w:pPr>
      <w:r>
        <w:t>宛</w:t>
        <w:t>(</w:t>
        <w:t>あ</w:t>
        <w:t>)</w:t>
        <w:t>てて</w:t>
        <w:t>書</w:t>
        <w:t>(</w:t>
        <w:t>か</w:t>
        <w:t>)</w:t>
        <w:t>く</w:t>
        <w:t>手紙</w:t>
        <w:t>(</w:t>
        <w:t>てがみ</w:t>
        <w:t>)</w:t>
        <w:t>なら</w:t>
      </w:r>
    </w:p>
    <w:p>
      <w:pPr>
        <w:pStyle w:val="Normal"/>
      </w:pPr>
      <w:r>
        <w:t>きっと</w:t>
        <w:t>素</w:t>
        <w:t>(</w:t>
        <w:t>す</w:t>
        <w:t>)</w:t>
        <w:t>直</w:t>
        <w:t>(</w:t>
        <w:t>なお</w:t>
        <w:t>)</w:t>
        <w:t>に</w:t>
      </w:r>
    </w:p>
    <w:p>
      <w:pPr>
        <w:pStyle w:val="Normal"/>
      </w:pPr>
      <w:r>
        <w:t>打</w:t>
        <w:t>(</w:t>
        <w:t>う</w:t>
        <w:t>)</w:t>
        <w:t>ち</w:t>
        <w:t>明</w:t>
        <w:t>(</w:t>
        <w:t>あ</w:t>
        <w:t>)</w:t>
        <w:t>けられるだろう</w:t>
      </w:r>
    </w:p>
    <w:p>
      <w:pPr>
        <w:pStyle w:val="Normal"/>
      </w:pPr>
      <w:r>
        <w:t>今</w:t>
        <w:t>(</w:t>
        <w:t>いま</w:t>
        <w:t>)</w:t>
        <w:t xml:space="preserve"> </w:t>
        <w:t>負</w:t>
        <w:t>(</w:t>
        <w:t>ま</w:t>
        <w:t>)</w:t>
        <w:t xml:space="preserve">けそうで </w:t>
        <w:t>泣</w:t>
        <w:t>(</w:t>
        <w:t>な</w:t>
        <w:t>)</w:t>
        <w:t>きそうで</w:t>
      </w:r>
    </w:p>
    <w:p>
      <w:pPr>
        <w:pStyle w:val="Normal"/>
      </w:pPr>
      <w:r>
        <w:t>消</w:t>
        <w:t>(</w:t>
        <w:t>き</w:t>
        <w:t>)</w:t>
        <w:t>えてしまいそうな</w:t>
        <w:t>僕</w:t>
        <w:t>(</w:t>
        <w:t>ぼく</w:t>
        <w:t>)</w:t>
        <w:t>は</w:t>
      </w:r>
    </w:p>
    <w:p>
      <w:pPr>
        <w:pStyle w:val="Normal"/>
      </w:pPr>
      <w:r>
        <w:t>誰</w:t>
        <w:t>(</w:t>
        <w:t>だれ</w:t>
        <w:t>)</w:t>
        <w:t>の</w:t>
        <w:t>言葉</w:t>
        <w:t>(</w:t>
        <w:t>ことば</w:t>
        <w:t>)</w:t>
        <w:t>を</w:t>
        <w:t>信</w:t>
        <w:t>(</w:t>
        <w:t>しん</w:t>
        <w:t>)</w:t>
        <w:t>じ</w:t>
        <w:t>歩</w:t>
        <w:t>(</w:t>
        <w:t>ある</w:t>
        <w:t>)</w:t>
        <w:t>けばいいの</w:t>
      </w:r>
    </w:p>
    <w:p>
      <w:pPr>
        <w:pStyle w:val="Normal"/>
      </w:pPr>
      <w:r>
        <w:t>ひとつしかないこの</w:t>
        <w:t>胸</w:t>
        <w:t>(</w:t>
        <w:t>むね</w:t>
        <w:t>)</w:t>
        <w:t>が</w:t>
      </w:r>
    </w:p>
    <w:p>
      <w:pPr>
        <w:pStyle w:val="Normal"/>
      </w:pPr>
      <w:r>
        <w:t>何</w:t>
        <w:t>(</w:t>
        <w:t>なん</w:t>
        <w:t>)</w:t>
        <w:t>度</w:t>
        <w:t>(</w:t>
        <w:t>ど</w:t>
        <w:t>)</w:t>
        <w:t>もばらばらに</w:t>
        <w:t>割</w:t>
        <w:t>(</w:t>
        <w:t>わ</w:t>
        <w:t>)</w:t>
        <w:t>れて</w:t>
      </w:r>
    </w:p>
    <w:p>
      <w:pPr>
        <w:pStyle w:val="Normal"/>
      </w:pPr>
      <w:r>
        <w:t>苦</w:t>
        <w:t>(</w:t>
        <w:t>くる</w:t>
        <w:t>)</w:t>
        <w:t>しい</w:t>
        <w:t>中</w:t>
        <w:t>(</w:t>
        <w:t>なか</w:t>
        <w:t>)</w:t>
        <w:t>で</w:t>
        <w:t>今</w:t>
        <w:t>(</w:t>
        <w:t>いま</w:t>
        <w:t>)</w:t>
        <w:t>を</w:t>
        <w:t>生</w:t>
        <w:t>(</w:t>
        <w:t>い</w:t>
        <w:t>)</w:t>
        <w:t>きでいる</w:t>
      </w:r>
    </w:p>
    <w:p>
      <w:pPr>
        <w:pStyle w:val="Normal"/>
      </w:pPr>
      <w:r>
        <w:t>今</w:t>
        <w:t>(</w:t>
        <w:t>いま</w:t>
        <w:t>)</w:t>
        <w:t>を</w:t>
        <w:t>生</w:t>
        <w:t>(</w:t>
        <w:t>い</w:t>
        <w:t>)</w:t>
        <w:t>きている</w:t>
      </w:r>
    </w:p>
    <w:p>
      <w:pPr>
        <w:pStyle w:val="Normal"/>
      </w:pPr>
      <w:r>
        <w:t>拝啓</w:t>
        <w:t>(</w:t>
        <w:t>はいけい</w:t>
        <w:t>)</w:t>
        <w:t xml:space="preserve"> ありがとう</w:t>
      </w:r>
    </w:p>
    <w:p>
      <w:pPr>
        <w:pStyle w:val="Normal"/>
      </w:pPr>
      <w:r>
        <w:t>十</w:t>
        <w:t>(</w:t>
        <w:t>じゅう</w:t>
        <w:t>)</w:t>
        <w:t>五</w:t>
        <w:t>(</w:t>
        <w:t>ご</w:t>
        <w:t>)</w:t>
        <w:t>のあなたに</w:t>
      </w:r>
    </w:p>
    <w:p>
      <w:pPr>
        <w:pStyle w:val="Normal"/>
      </w:pPr>
      <w:r>
        <w:t>伝</w:t>
        <w:t>(</w:t>
        <w:t>つた</w:t>
        <w:t>)</w:t>
        <w:t>えたい</w:t>
        <w:t>事</w:t>
        <w:t>(</w:t>
        <w:t>こと</w:t>
        <w:t>)</w:t>
        <w:t>があるのです</w:t>
      </w:r>
    </w:p>
    <w:p>
      <w:pPr>
        <w:pStyle w:val="Normal"/>
      </w:pPr>
      <w:r>
        <w:t>自分</w:t>
        <w:t>(</w:t>
        <w:t>じぶん</w:t>
        <w:t>)</w:t>
        <w:t>とは</w:t>
        <w:t>何</w:t>
        <w:t>(</w:t>
        <w:t>なに</w:t>
        <w:t>)</w:t>
        <w:t>で</w:t>
      </w:r>
    </w:p>
    <w:p>
      <w:pPr>
        <w:pStyle w:val="Normal"/>
      </w:pPr>
      <w:r>
        <w:t>どこへ</w:t>
        <w:t>向</w:t>
        <w:t>(</w:t>
        <w:t>む</w:t>
        <w:t>)</w:t>
        <w:t>かうべきか</w:t>
      </w:r>
    </w:p>
    <w:p>
      <w:pPr>
        <w:pStyle w:val="Normal"/>
      </w:pPr>
      <w:r>
        <w:t>問</w:t>
        <w:t>(</w:t>
        <w:t>と</w:t>
        <w:t>)</w:t>
        <w:t>い</w:t>
        <w:t>続</w:t>
        <w:t>(</w:t>
        <w:t>つづ</w:t>
        <w:t>)</w:t>
        <w:t>ければ</w:t>
        <w:t>見</w:t>
        <w:t>(</w:t>
        <w:t>み</w:t>
        <w:t>)</w:t>
        <w:t>えてくる</w:t>
      </w:r>
    </w:p>
    <w:p>
      <w:pPr>
        <w:pStyle w:val="Normal"/>
      </w:pPr>
      <w:r>
        <w:t>荒</w:t>
        <w:t>(</w:t>
        <w:t>あ</w:t>
        <w:t>)</w:t>
        <w:t>れた</w:t>
        <w:t>青春</w:t>
        <w:t>(</w:t>
        <w:t>せいしゅん</w:t>
        <w:t>)</w:t>
        <w:t>の</w:t>
        <w:t>海</w:t>
        <w:t>(</w:t>
        <w:t>うみ</w:t>
        <w:t>)</w:t>
        <w:t>は</w:t>
        <w:t>厳</w:t>
        <w:t>(</w:t>
        <w:t>きび</w:t>
        <w:t>)</w:t>
        <w:t>しいけれど</w:t>
      </w:r>
    </w:p>
    <w:p>
      <w:pPr>
        <w:pStyle w:val="Normal"/>
      </w:pPr>
      <w:r>
        <w:t>明日</w:t>
        <w:t>(</w:t>
        <w:t>あす</w:t>
        <w:t>)</w:t>
        <w:t>の</w:t>
        <w:t>岸</w:t>
        <w:t>(</w:t>
        <w:t>きし</w:t>
        <w:t>)</w:t>
        <w:t>辺</w:t>
        <w:t>(</w:t>
        <w:t>べ</w:t>
        <w:t>)</w:t>
        <w:t>へと</w:t>
        <w:t>夢</w:t>
        <w:t>(</w:t>
        <w:t>ゆめ</w:t>
        <w:t>)</w:t>
        <w:t>の</w:t>
        <w:t>船</w:t>
        <w:t>(</w:t>
        <w:t>ふね</w:t>
        <w:t>)</w:t>
        <w:t>よ</w:t>
        <w:t>進</w:t>
        <w:t>(</w:t>
        <w:t>すす</w:t>
        <w:t>)</w:t>
        <w:t>め</w:t>
      </w:r>
    </w:p>
    <w:p>
      <w:pPr>
        <w:pStyle w:val="Normal"/>
      </w:pPr>
      <w:r>
        <w:t>今</w:t>
        <w:t>(</w:t>
        <w:t>いま</w:t>
        <w:t>)</w:t>
        <w:t xml:space="preserve"> </w:t>
        <w:t>負</w:t>
        <w:t>(</w:t>
        <w:t>ま</w:t>
        <w:t>)</w:t>
        <w:t xml:space="preserve">けないで </w:t>
        <w:t>泣</w:t>
        <w:t>(</w:t>
        <w:t>な</w:t>
        <w:t>)</w:t>
        <w:t>かないで</w:t>
      </w:r>
    </w:p>
    <w:p>
      <w:pPr>
        <w:pStyle w:val="Normal"/>
      </w:pPr>
      <w:r>
        <w:t>消</w:t>
        <w:t>(</w:t>
        <w:t>き</w:t>
        <w:t>)</w:t>
        <w:t>えてしまいそうな</w:t>
        <w:t>時</w:t>
        <w:t>(</w:t>
        <w:t>とき</w:t>
        <w:t>)</w:t>
        <w:t>は</w:t>
      </w:r>
    </w:p>
    <w:p>
      <w:pPr>
        <w:pStyle w:val="Normal"/>
      </w:pPr>
      <w:r>
        <w:t>自分</w:t>
        <w:t>(</w:t>
        <w:t>じぶん</w:t>
        <w:t>)</w:t>
        <w:t>の</w:t>
        <w:t>声</w:t>
        <w:t>(</w:t>
        <w:t>こえ</w:t>
        <w:t>)</w:t>
        <w:t>を</w:t>
        <w:t>信</w:t>
        <w:t>(</w:t>
        <w:t>しん</w:t>
        <w:t>)</w:t>
        <w:t>じ</w:t>
        <w:t>歩</w:t>
        <w:t>(</w:t>
        <w:t>ある</w:t>
        <w:t>)</w:t>
        <w:t>けばいいの</w:t>
      </w:r>
    </w:p>
    <w:p>
      <w:pPr>
        <w:pStyle w:val="Normal"/>
      </w:pPr>
      <w:r>
        <w:t>大人</w:t>
        <w:t>(</w:t>
        <w:t>おとな</w:t>
        <w:t>)</w:t>
        <w:t>の</w:t>
        <w:t>僕</w:t>
        <w:t>(</w:t>
        <w:t>ぼく</w:t>
        <w:t>)</w:t>
        <w:t>も</w:t>
        <w:t>傷</w:t>
        <w:t>(</w:t>
        <w:t>きず</w:t>
        <w:t>)</w:t>
        <w:t>ついて</w:t>
      </w:r>
    </w:p>
    <w:p>
      <w:pPr>
        <w:pStyle w:val="Normal"/>
      </w:pPr>
      <w:r>
        <w:t>眠</w:t>
        <w:t>(</w:t>
        <w:t>ねむ</w:t>
        <w:t>)</w:t>
        <w:t>れない</w:t>
        <w:t>夜</w:t>
        <w:t>(</w:t>
        <w:t>よる</w:t>
        <w:t>)</w:t>
        <w:t>はあるけど</w:t>
      </w:r>
    </w:p>
    <w:p>
      <w:pPr>
        <w:pStyle w:val="Normal"/>
      </w:pPr>
      <w:r>
        <w:t>苦</w:t>
        <w:t>(</w:t>
        <w:t>にが</w:t>
        <w:t>)</w:t>
        <w:t>くて</w:t>
        <w:t>甘</w:t>
        <w:t>(</w:t>
        <w:t>あま</w:t>
        <w:t>)</w:t>
        <w:t>い</w:t>
        <w:t>今</w:t>
        <w:t>(</w:t>
        <w:t>いま</w:t>
        <w:t>)</w:t>
        <w:t>を</w:t>
        <w:t>生</w:t>
        <w:t>(</w:t>
        <w:t>い</w:t>
        <w:t>)</w:t>
        <w:t>きでいる</w:t>
      </w:r>
    </w:p>
    <w:p>
      <w:pPr>
        <w:pStyle w:val="Normal"/>
      </w:pPr>
      <w:r>
        <w:t>人生</w:t>
        <w:t>(</w:t>
        <w:t>じんせい</w:t>
        <w:t>)</w:t>
        <w:t>の</w:t>
        <w:t>全</w:t>
        <w:t>(</w:t>
        <w:t>すべ</w:t>
        <w:t>)</w:t>
        <w:t>てに</w:t>
        <w:t>意味</w:t>
        <w:t>(</w:t>
        <w:t>いみ</w:t>
        <w:t>)</w:t>
        <w:t>があるから</w:t>
      </w:r>
    </w:p>
    <w:p>
      <w:pPr>
        <w:pStyle w:val="Normal"/>
      </w:pPr>
      <w:r>
        <w:t>恐</w:t>
        <w:t>(</w:t>
        <w:t>おそ</w:t>
        <w:t>)</w:t>
        <w:t>れずにあなたの</w:t>
        <w:t>夢</w:t>
        <w:t>(</w:t>
        <w:t>ゆめ</w:t>
        <w:t>)</w:t>
        <w:t>を</w:t>
        <w:t>育</w:t>
        <w:t>(</w:t>
        <w:t>そだ</w:t>
        <w:t>)</w:t>
        <w:t>てて</w:t>
      </w:r>
    </w:p>
    <w:p>
      <w:pPr>
        <w:pStyle w:val="Normal"/>
      </w:pPr>
      <w:r>
        <w:t>ラララ ラララ ラララ</w:t>
      </w:r>
    </w:p>
    <w:p>
      <w:pPr>
        <w:pStyle w:val="Normal"/>
      </w:pPr>
      <w:r>
        <w:t>Keep on believing</w:t>
      </w:r>
    </w:p>
    <w:p>
      <w:pPr>
        <w:pStyle w:val="Normal"/>
      </w:pPr>
      <w:r>
        <w:t>ラララ ラララ ラララ</w:t>
      </w:r>
    </w:p>
    <w:p>
      <w:pPr>
        <w:pStyle w:val="Normal"/>
      </w:pPr>
      <w:r>
        <w:t>Keep on believing</w:t>
      </w:r>
    </w:p>
    <w:p>
      <w:pPr>
        <w:pStyle w:val="Normal"/>
      </w:pPr>
      <w:r>
        <w:t>Keep on believing</w:t>
      </w:r>
    </w:p>
    <w:p>
      <w:pPr>
        <w:pStyle w:val="Normal"/>
      </w:pPr>
      <w:r>
        <w:t>Keep on believing</w:t>
      </w:r>
    </w:p>
    <w:p>
      <w:pPr>
        <w:pStyle w:val="Normal"/>
      </w:pPr>
      <w:r>
        <w:t>負</w:t>
        <w:t>(</w:t>
        <w:t>ま</w:t>
        <w:t>)</w:t>
        <w:t xml:space="preserve">けそうで </w:t>
        <w:t>泣</w:t>
        <w:t>(</w:t>
        <w:t>な</w:t>
        <w:t>)</w:t>
        <w:t>きそうで</w:t>
      </w:r>
    </w:p>
    <w:p>
      <w:pPr>
        <w:pStyle w:val="Normal"/>
      </w:pPr>
      <w:r>
        <w:t>消</w:t>
        <w:t>(</w:t>
        <w:t>き</w:t>
        <w:t>)</w:t>
        <w:t>えてしまいそうな</w:t>
        <w:t>僕</w:t>
        <w:t>(</w:t>
        <w:t>ぼく</w:t>
        <w:t>)</w:t>
        <w:t>は</w:t>
      </w:r>
    </w:p>
    <w:p>
      <w:pPr>
        <w:pStyle w:val="Normal"/>
      </w:pPr>
      <w:r>
        <w:t>誰</w:t>
        <w:t>(</w:t>
        <w:t>だれ</w:t>
        <w:t>)</w:t>
        <w:t>の</w:t>
        <w:t>言葉</w:t>
        <w:t>(</w:t>
        <w:t>ことば</w:t>
        <w:t>)</w:t>
        <w:t>を</w:t>
        <w:t>信</w:t>
        <w:t>(</w:t>
        <w:t>しん</w:t>
        <w:t>)</w:t>
        <w:t>じ</w:t>
        <w:t>歩</w:t>
        <w:t>(</w:t>
        <w:t>ある</w:t>
        <w:t>)</w:t>
        <w:t>けばいいの</w:t>
      </w:r>
    </w:p>
    <w:p>
      <w:pPr>
        <w:pStyle w:val="Normal"/>
      </w:pPr>
      <w:r>
        <w:t xml:space="preserve">ああ </w:t>
        <w:t>負</w:t>
        <w:t>(</w:t>
        <w:t>ま</w:t>
        <w:t>)</w:t>
        <w:t xml:space="preserve">けないで </w:t>
        <w:t>泣</w:t>
        <w:t>(</w:t>
        <w:t>な</w:t>
        <w:t>)</w:t>
        <w:t>かないで</w:t>
      </w:r>
    </w:p>
    <w:p>
      <w:pPr>
        <w:pStyle w:val="Normal"/>
      </w:pPr>
      <w:r>
        <w:t>消</w:t>
        <w:t>(</w:t>
        <w:t>き</w:t>
        <w:t>)</w:t>
        <w:t>えてしまいそうな</w:t>
        <w:t>時</w:t>
        <w:t>(</w:t>
        <w:t>とき</w:t>
        <w:t>)</w:t>
        <w:t>は</w:t>
      </w:r>
    </w:p>
    <w:p>
      <w:pPr>
        <w:pStyle w:val="Normal"/>
      </w:pPr>
      <w:r>
        <w:t>自分</w:t>
        <w:t>(</w:t>
        <w:t>じぶん</w:t>
        <w:t>)</w:t>
        <w:t>の</w:t>
        <w:t>声</w:t>
        <w:t>(</w:t>
        <w:t>こえ</w:t>
        <w:t>)</w:t>
        <w:t>を</w:t>
        <w:t>信</w:t>
        <w:t>(</w:t>
        <w:t>しん</w:t>
        <w:t>)</w:t>
        <w:t>じ</w:t>
        <w:t>歩</w:t>
        <w:t>(</w:t>
        <w:t>ある</w:t>
        <w:t>)</w:t>
        <w:t>けばいいの</w:t>
      </w:r>
    </w:p>
    <w:p>
      <w:pPr>
        <w:pStyle w:val="Normal"/>
      </w:pPr>
      <w:r>
        <w:t>いつの</w:t>
        <w:t>時代</w:t>
        <w:t>(</w:t>
        <w:t>じだい</w:t>
        <w:t>)</w:t>
        <w:t>も</w:t>
        <w:t>悲</w:t>
        <w:t>(</w:t>
        <w:t>かな</w:t>
        <w:t>)</w:t>
        <w:t>しみを</w:t>
      </w:r>
    </w:p>
    <w:p>
      <w:pPr>
        <w:pStyle w:val="Normal"/>
      </w:pPr>
      <w:r>
        <w:t>避</w:t>
        <w:t>(</w:t>
        <w:t>さ</w:t>
        <w:t>)</w:t>
        <w:t>けては</w:t>
        <w:t>通</w:t>
        <w:t>(</w:t>
        <w:t>とお</w:t>
        <w:t>)</w:t>
        <w:t>れないけれど</w:t>
      </w:r>
    </w:p>
    <w:p>
      <w:pPr>
        <w:pStyle w:val="Normal"/>
      </w:pPr>
      <w:r>
        <w:t>笑顔</w:t>
        <w:t>(</w:t>
        <w:t>えがお</w:t>
        <w:t>)</w:t>
        <w:t>を</w:t>
        <w:t>見</w:t>
        <w:t>(</w:t>
        <w:t>み</w:t>
        <w:t>)</w:t>
        <w:t xml:space="preserve">せて </w:t>
        <w:t>今</w:t>
        <w:t>(</w:t>
        <w:t>いま</w:t>
        <w:t>)</w:t>
        <w:t>を</w:t>
        <w:t>生</w:t>
        <w:t>(</w:t>
        <w:t>い</w:t>
        <w:t>)</w:t>
        <w:t>きてゆこう</w:t>
      </w:r>
    </w:p>
    <w:p>
      <w:pPr>
        <w:pStyle w:val="Normal"/>
      </w:pPr>
      <w:r>
        <w:t>今</w:t>
        <w:t>(</w:t>
        <w:t>いま</w:t>
        <w:t>)</w:t>
        <w:t>を</w:t>
        <w:t>生</w:t>
        <w:t>(</w:t>
        <w:t>い</w:t>
        <w:t>)</w:t>
        <w:t>きてゆこう</w:t>
      </w:r>
    </w:p>
    <w:p>
      <w:pPr>
        <w:pStyle w:val="Normal"/>
      </w:pPr>
      <w:r>
        <w:t>拝啓</w:t>
        <w:t>(</w:t>
        <w:t>はいけい</w:t>
        <w:t>)</w:t>
        <w:t xml:space="preserve"> この</w:t>
        <w:t>手紙</w:t>
        <w:t>(</w:t>
        <w:t>てがみ</w:t>
        <w:t>)</w:t>
      </w:r>
    </w:p>
    <w:p>
      <w:pPr>
        <w:pStyle w:val="Normal"/>
      </w:pPr>
      <w:r>
        <w:t>読</w:t>
        <w:t>(</w:t>
        <w:t>よ</w:t>
        <w:t>)</w:t>
        <w:t>んでいるあなたが</w:t>
      </w:r>
    </w:p>
    <w:p>
      <w:pPr>
        <w:pStyle w:val="Normal"/>
      </w:pPr>
      <w:r>
        <w:t>幸</w:t>
        <w:t>(</w:t>
        <w:t>しあわ</w:t>
        <w:t>)</w:t>
        <w:t>せな</w:t>
        <w:t>事</w:t>
        <w:t>(</w:t>
        <w:t>こと</w:t>
        <w:t>)</w:t>
        <w:t>を</w:t>
        <w:t>願</w:t>
        <w:t>(</w:t>
        <w:t>ねが</w:t>
        <w:t>)</w:t>
        <w:t>います</w:t>
      </w:r>
    </w:p>
    <w:p>
      <w:bookmarkStart w:id="51" w:name="Top_of_304_html"/>
      <w:pPr>
        <w:pStyle w:val="Heading 1"/>
        <w:pageBreakBefore w:val="on"/>
      </w:pPr>
      <w:r>
        <w:t>[标准日本语-初级-上册]</w:t>
      </w:r>
      <w:bookmarkEnd w:id="51"/>
    </w:p>
    <w:p>
      <w:bookmarkStart w:id="52" w:name="page_content_5"/>
      <w:pPr>
        <w:pStyle w:val="0 Block"/>
      </w:pPr>
      <w:bookmarkEnd w:id="52"/>
    </w:p>
    <w:p>
      <w:bookmarkStart w:id="53" w:name="Top_of_305_html"/>
      <w:pPr>
        <w:pStyle w:val="Heading 1"/>
        <w:pageBreakBefore w:val="on"/>
      </w:pPr>
      <w:r>
        <w:t>标准日本语-初级-上册-总结</w:t>
      </w:r>
      <w:bookmarkEnd w:id="53"/>
    </w:p>
    <w:p>
      <w:bookmarkStart w:id="54" w:name="omedetougozaimasu_Ben_Ce_Hui_Gu"/>
      <w:pPr>
        <w:pStyle w:val="Normal"/>
      </w:pPr>
      <w:r>
        <w:t>おめでとうございます！</w:t>
      </w:r>
      <w:bookmarkEnd w:id="54"/>
    </w:p>
    <w:p>
      <w:bookmarkStart w:id="55" w:name="Ben_Ce_Hui_Gu"/>
      <w:pPr>
        <w:pStyle w:val="Heading 2"/>
      </w:pPr>
      <w:r>
        <w:rPr>
          <w:rStyle w:val="Text4"/>
        </w:rPr>
        <w:bookmarkStart w:id="56" w:name="Ben_Ce_Hui_Gu_1"/>
        <w:t/>
        <w:bookmarkEnd w:id="56"/>
      </w:r>
      <w:r>
        <w:t>本册回顾</w:t>
      </w:r>
      <w:bookmarkEnd w:id="55"/>
    </w:p>
    <w:p>
      <w:pPr>
        <w:pStyle w:val="Normal"/>
      </w:pPr>
      <w:r>
        <w:t>梳理初级上册的构成逻辑</w:t>
      </w:r>
    </w:p>
    <w:p>
      <w:bookmarkStart w:id="57" w:name="Dan_Yuan_Jie_Gou"/>
      <w:pPr>
        <w:pStyle w:val="Heading 3"/>
      </w:pPr>
      <w:r>
        <w:rPr>
          <w:rStyle w:val="Text4"/>
        </w:rPr>
        <w:bookmarkStart w:id="58" w:name="Dan_Yuan_Jie_Gou_1"/>
        <w:t/>
        <w:bookmarkEnd w:id="58"/>
      </w:r>
      <w:r>
        <w:t>单元结构</w:t>
      </w:r>
      <w:bookmarkEnd w:id="57"/>
    </w:p>
    <w:p>
      <w:pPr>
        <w:pStyle w:val="Normal"/>
      </w:pPr>
      <w:r>
        <w:t>第1单元 小李赴日</w:t>
        <w:br w:clear="none"/>
        <w:t>第2单元 小李的公司生活-1</w:t>
        <w:br w:clear="none"/>
        <w:t>第3单元 小李在箱根</w:t>
        <w:br w:clear="none"/>
        <w:t>第4单元 小李的公司生活-2</w:t>
        <w:br w:clear="none"/>
        <w:t>第5单元 小李在日本迎新春</w:t>
        <w:br w:clear="none"/>
        <w:t>第6单元 再见！日本</w:t>
      </w:r>
    </w:p>
    <w:p>
      <w:pPr>
        <w:pStyle w:val="Normal"/>
      </w:pPr>
      <w:r>
        <w:t>1~3单元：三大基本句型</w:t>
        <w:br w:clear="none"/>
        <w:t>4~6单元：活用、简体</w:t>
      </w:r>
    </w:p>
    <w:p>
      <w:pPr>
        <w:pStyle w:val="Normal"/>
      </w:pPr>
      <w:r>
        <w:t>第1单元 小李赴日</w:t>
        <w:br w:clear="none"/>
        <w:t xml:space="preserve">第1课 李さんは中国人。 </w:t>
      </w:r>
      <w:r>
        <w:rPr>
          <w:rStyle w:val="Text0"/>
        </w:rPr>
        <w:t>名词谓语句（判断句）</w:t>
        <w:br w:clear="none"/>
      </w:r>
      <w:r>
        <w:t xml:space="preserve">第2课 これは本です。 </w:t>
      </w:r>
      <w:r>
        <w:rPr>
          <w:rStyle w:val="Text0"/>
        </w:rPr>
        <w:t>名词谓语句（判断句）</w:t>
        <w:br w:clear="none"/>
      </w:r>
      <w:r>
        <w:t>第3课 ここはデパートでう。</w:t>
      </w:r>
      <w:r>
        <w:rPr>
          <w:rStyle w:val="Text0"/>
        </w:rPr>
        <w:t>名词谓语句（判断句）</w:t>
        <w:br w:clear="none"/>
      </w:r>
      <w:r>
        <w:t>第4课 部屋にと椅子があります。</w:t>
      </w:r>
      <w:r>
        <w:rPr>
          <w:rStyle w:val="Text0"/>
        </w:rPr>
        <w:t>存在句/所在句</w:t>
      </w:r>
      <w:r>
        <w:t>、</w:t>
      </w:r>
      <w:r>
        <w:rPr>
          <w:rStyle w:val="Text0"/>
        </w:rPr>
        <w:t>动词谓语句</w:t>
      </w:r>
    </w:p>
    <w:p>
      <w:pPr>
        <w:pStyle w:val="Normal"/>
      </w:pPr>
      <w:r>
        <w:t>第2单元 小李的公司生活-1</w:t>
        <w:br w:clear="none"/>
        <w:t xml:space="preserve">第5课 森さんは7時に起きます。 </w:t>
      </w:r>
      <w:r>
        <w:rPr>
          <w:rStyle w:val="Text0"/>
        </w:rPr>
        <w:t>动词谓语句（陈述句）</w:t>
      </w:r>
      <w:r>
        <w:t>、</w:t>
      </w:r>
      <w:r>
        <w:rPr>
          <w:rStyle w:val="Text0"/>
        </w:rPr>
        <w:t>格助词</w:t>
        <w:br w:clear="none"/>
      </w:r>
      <w:r>
        <w:t xml:space="preserve">第6课 吉田さんは来月中国へいきます。 </w:t>
      </w:r>
      <w:r>
        <w:rPr>
          <w:rStyle w:val="Text0"/>
        </w:rPr>
        <w:t>动词谓语句（陈述句）</w:t>
      </w:r>
      <w:r>
        <w:t>、</w:t>
      </w:r>
      <w:r>
        <w:rPr>
          <w:rStyle w:val="Text0"/>
        </w:rPr>
        <w:t>格助词</w:t>
        <w:br w:clear="none"/>
      </w:r>
      <w:r>
        <w:t xml:space="preserve">第7课 李さんは毎日コーヒーを飲みます。 </w:t>
      </w:r>
      <w:r>
        <w:rPr>
          <w:rStyle w:val="Text0"/>
        </w:rPr>
        <w:t>动词谓语句（陈述句）</w:t>
      </w:r>
      <w:r>
        <w:t>、</w:t>
      </w:r>
      <w:r>
        <w:rPr>
          <w:rStyle w:val="Text0"/>
        </w:rPr>
        <w:t>格助词</w:t>
        <w:br w:clear="none"/>
      </w:r>
      <w:r>
        <w:t xml:space="preserve">第8课 李さんは日本語で手紙を書きます。 </w:t>
      </w:r>
      <w:r>
        <w:rPr>
          <w:rStyle w:val="Text0"/>
        </w:rPr>
        <w:t>动词谓语句（陈述句）</w:t>
      </w:r>
      <w:r>
        <w:t>、</w:t>
      </w:r>
      <w:r>
        <w:rPr>
          <w:rStyle w:val="Text0"/>
        </w:rPr>
        <w:t>格助词</w:t>
      </w:r>
    </w:p>
    <w:p>
      <w:pPr>
        <w:pStyle w:val="Normal"/>
      </w:pPr>
      <w:r>
        <w:t>第3单元 小李在箱根</w:t>
        <w:br w:clear="none"/>
        <w:t xml:space="preserve">第9课 四川料理は辛いです。 </w:t>
      </w:r>
      <w:r>
        <w:rPr>
          <w:rStyle w:val="Text0"/>
        </w:rPr>
        <w:t>形容词谓语句（描述句）</w:t>
        <w:br w:clear="none"/>
      </w:r>
      <w:r>
        <w:t xml:space="preserve">第10课 京都の紅葉は有名です。 </w:t>
      </w:r>
      <w:r>
        <w:rPr>
          <w:rStyle w:val="Text0"/>
        </w:rPr>
        <w:t>形容词谓语句（描述句）</w:t>
        <w:br w:clear="none"/>
      </w:r>
      <w:r>
        <w:t xml:space="preserve">第11课 小野さんは歌が好きです。 </w:t>
      </w:r>
      <w:r>
        <w:rPr>
          <w:rStyle w:val="Text0"/>
        </w:rPr>
        <w:t>形容词谓语句（描述句）</w:t>
        <w:br w:clear="none"/>
      </w:r>
      <w:r>
        <w:t xml:space="preserve">第12课 李さんは森さんより若いです。 </w:t>
      </w:r>
      <w:r>
        <w:rPr>
          <w:rStyle w:val="Text0"/>
        </w:rPr>
        <w:t>形容词谓语句（描述句）</w:t>
      </w:r>
    </w:p>
    <w:p>
      <w:pPr>
        <w:pStyle w:val="Normal"/>
      </w:pPr>
      <w:r>
        <w:t>第4单元 小李的公司生活-2</w:t>
        <w:br w:clear="none"/>
        <w:t xml:space="preserve">第13课 机の上に本が三冊あります。 </w:t>
      </w:r>
      <w:r>
        <w:rPr>
          <w:rStyle w:val="Text0"/>
        </w:rPr>
        <w:t>数量词</w:t>
        <w:br w:clear="none"/>
      </w:r>
      <w:r>
        <w:t xml:space="preserve">第14课 昨日デパートへ行って、買い物しました。 </w:t>
      </w:r>
      <w:r>
        <w:rPr>
          <w:rStyle w:val="Text0"/>
        </w:rPr>
        <w:t>动词的て形</w:t>
        <w:br w:clear="none"/>
      </w:r>
      <w:r>
        <w:t xml:space="preserve">第15课 小野さんは今新聞を読んでいます。 </w:t>
      </w:r>
      <w:r>
        <w:rPr>
          <w:rStyle w:val="Text0"/>
        </w:rPr>
        <w:t>动词的て形</w:t>
        <w:br w:clear="none"/>
      </w:r>
      <w:r>
        <w:t xml:space="preserve">第16课 ホテルの部屋は広くて明るりです。 </w:t>
      </w:r>
      <w:r>
        <w:rPr>
          <w:rStyle w:val="Text0"/>
        </w:rPr>
        <w:t>形容词的て形</w:t>
      </w:r>
    </w:p>
    <w:p>
      <w:pPr>
        <w:pStyle w:val="Normal"/>
      </w:pPr>
      <w:r>
        <w:t>第5单元 小李在日本迎新春</w:t>
        <w:br w:clear="none"/>
        <w:t xml:space="preserve">第17课 私は新しい洋服が欲しいです。 </w:t>
      </w:r>
      <w:r>
        <w:rPr>
          <w:rStyle w:val="Text0"/>
        </w:rPr>
        <w:t>表达愿望</w:t>
        <w:br w:clear="none"/>
      </w:r>
      <w:r>
        <w:t xml:space="preserve">第18课 携帯電話はとても小さくなりした。 </w:t>
      </w:r>
      <w:r>
        <w:rPr>
          <w:rStyle w:val="Text0"/>
        </w:rPr>
        <w:t>表述变化</w:t>
        <w:br w:clear="none"/>
      </w:r>
      <w:r>
        <w:t xml:space="preserve">第19课 部屋の鍵を忘れないでください。 </w:t>
      </w:r>
      <w:r>
        <w:rPr>
          <w:rStyle w:val="Text0"/>
        </w:rPr>
        <w:t>动词的ない形</w:t>
        <w:br w:clear="none"/>
      </w:r>
      <w:r>
        <w:t xml:space="preserve">第20课 スミスさんはピアノを弾くことができます。 </w:t>
      </w:r>
      <w:r>
        <w:rPr>
          <w:rStyle w:val="Text0"/>
        </w:rPr>
        <w:t>动词的基本形</w:t>
      </w:r>
    </w:p>
    <w:p>
      <w:pPr>
        <w:pStyle w:val="Normal"/>
      </w:pPr>
      <w:r>
        <w:t>第6单元 再见！日本</w:t>
        <w:br w:clear="none"/>
        <w:t xml:space="preserve">第21课 私はすき焼きを食べたことがあります。 </w:t>
      </w:r>
      <w:r>
        <w:rPr>
          <w:rStyle w:val="Text0"/>
        </w:rPr>
        <w:t>动词的た形</w:t>
        <w:br w:clear="none"/>
      </w:r>
      <w:r>
        <w:t xml:space="preserve">第22课 森さんは毎晩テレビをみる。 </w:t>
      </w:r>
      <w:r>
        <w:rPr>
          <w:rStyle w:val="Text0"/>
        </w:rPr>
        <w:t>简体型</w:t>
        <w:br w:clear="none"/>
      </w:r>
      <w:r>
        <w:t>第23课 休みの日、散歩したり買い物に行ったりします。</w:t>
        <w:br w:clear="none"/>
        <w:t xml:space="preserve">第24课 李さんはもうすぐ来ると思います。 </w:t>
      </w:r>
      <w:r>
        <w:rPr>
          <w:rStyle w:val="Text0"/>
        </w:rPr>
        <w:t>た形、简体形的应用</w:t>
      </w:r>
    </w:p>
    <w:p>
      <w:bookmarkStart w:id="59" w:name="Top_of_149_html"/>
      <w:pPr>
        <w:pStyle w:val="Heading 1"/>
        <w:pageBreakBefore w:val="on"/>
      </w:pPr>
      <w:r>
        <w:t>日文输入法</w:t>
      </w:r>
      <w:bookmarkEnd w:id="59"/>
    </w:p>
    <w:p>
      <w:bookmarkStart w:id="60" w:name="Ri_Yu_Zai_Xian_Shu_Ru_Fa__https"/>
      <w:pPr>
        <w:pStyle w:val="Para 04"/>
      </w:pPr>
      <w:r>
        <w:rPr>
          <w:rStyle w:val="Text1"/>
        </w:rPr>
        <w:t>日语在线输入法：</w:t>
      </w:r>
      <w:hyperlink r:id="rId14">
        <w:r>
          <w:t>https://riyutool.com/keyboard/</w:t>
        </w:r>
      </w:hyperlink>
      <w:bookmarkEnd w:id="60"/>
    </w:p>
    <w:p>
      <w:pPr>
        <w:pStyle w:val="Normal"/>
      </w:pPr>
      <w:r>
        <w:t>谷歌日文输入法：</w:t>
      </w:r>
    </w:p>
    <w:p>
      <w:pPr>
        <w:numPr>
          <w:ilvl w:val="0"/>
          <w:numId w:val="2"/>
        </w:numPr>
        <w:pStyle w:val="Para 07"/>
      </w:pPr>
      <w:r>
        <w:t>日语输入法默认输入平假名,要切换到输入片假名按alt+caps lock</w:t>
      </w:r>
    </w:p>
    <w:p>
      <w:pPr>
        <w:numPr>
          <w:ilvl w:val="0"/>
          <w:numId w:val="2"/>
        </w:numPr>
        <w:pStyle w:val="Para 07"/>
      </w:pPr>
      <w:r>
        <w:t>由片假名切换回平假名按ctrl+caps lock alt+~</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num w:numId="1">
    <w:abstractNumId w:val="0"/>
  </w:num>
  <w:num w:numId="2">
    <w:abstractNumId w:val="1"/>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line="324" w:lineRule="atLeast"/>
      <w:shd w:val="clear" w:color="auto" w:fill="auto"/>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4" w:type="paragraph">
    <w:name w:val="Para 04"/>
    <w:qFormat/>
    <w:basedOn w:val="Normal"/>
    <w:pPr>
      <w:spacing w:after="230" w:line="270" w:lineRule="atLeast"/>
      <w:shd w:val="clear" w:color="auto" w:fill="FFFFFF"/>
      <w:jc w:val="left"/>
    </w:pPr>
    <w:rPr>
      <w:color w:val="0000FF"/>
      <w:u w:val="single"/>
    </w:rPr>
  </w:style>
  <w:style w:styleId="Para 05" w:type="paragraph">
    <w:name w:val="Para 05"/>
    <w:qFormat/>
    <w:basedOn w:val="Normal"/>
    <w:pPr>
      <w:spacing w:line="195" w:lineRule="atLeast"/>
      <w:pBdr>
        <w:left w:space="6"/>
        <w:top w:space="6"/>
        <w:right w:space="6"/>
        <w:bottom w:space="6"/>
      </w:pBdr>
    </w:pPr>
    <w:rPr>
      <w:rFonts w:ascii="YaHei Consolas Hybrid" w:cs="YaHei Consolas Hybrid" w:eastAsia="YaHei Consolas Hybrid" w:hAnsi="YaHei Consolas Hybrid"/>
      <w:sz w:val="13"/>
      <w:szCs w:val="13"/>
      <w:shd w:fill="000000"/>
    </w:rPr>
  </w:style>
  <w:style w:styleId="Para 06" w:type="paragraph">
    <w:name w:val="Para 06"/>
    <w:qFormat/>
    <w:basedOn w:val="Normal"/>
    <w:pPr>
      <w:spacing w:after="0" w:line="360" w:lineRule="atLeast"/>
    </w:pPr>
    <w:rPr>
      <w:color w:val="0000FF"/>
      <w:u w:val="single"/>
    </w:rPr>
  </w:style>
  <w:style w:styleId="Para 07" w:type="paragraph">
    <w:name w:val="Para 07"/>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8" w:type="paragraph">
    <w:name w:val="Para 08"/>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09" w:type="paragraph">
    <w:name w:val="Para 09"/>
    <w:qFormat/>
    <w:basedOn w:val="Normal"/>
    <w:pPr>
      <w:spacing w:after="0"/>
      <w:shd w:val="clear" w:color="auto" w:fill="668099"/>
    </w:pPr>
    <w:rPr>
      <w:color w:val="0000FF"/>
      <w:u w:val="single"/>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11" w:type="paragraph">
    <w:name w:val="Para 11"/>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rFonts w:cs="YaHei Consolas Hybrid" w:hAnsi="YaHei Consolas Hybrid" w:eastAsia="YaHei Consolas Hybrid" w:ascii="YaHei Consolas Hybrid"/>
      <w:shd w:fill="000000"/>
      <w:bdr w:sz="5" w:color="DDDDDD" w:space="2" w:val="single"/>
    </w:rPr>
  </w:style>
  <w:style w:styleId="Text1" w:type="character">
    <w:name w:val="1 Text"/>
    <w:rPr>
      <w:color w:val="24292E"/>
      <w:u w:val="none"/>
    </w:rPr>
  </w:style>
  <w:style w:styleId="Text2" w:type="character">
    <w:name w:val="2 Text"/>
    <w:rPr>
      <w:color w:val="0000FF"/>
      <w:u w:val="single"/>
    </w:rPr>
  </w:style>
  <w:style w:styleId="Text3" w:type="character">
    <w:name w:val="3 Text"/>
    <w:rPr>
      <w:color w:val="2C3E50"/>
      <w:u w:val="none"/>
    </w:rPr>
  </w:style>
  <w:style w:styleId="Text4" w:type="character">
    <w:name w:val="4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hyperlink" Target="https://www.bilibili.com/video/BV1QT4y1s7Hq/" TargetMode="External"/><Relationship Id="rId6" Type="http://schemas.openxmlformats.org/officeDocument/2006/relationships/hyperlink" Target="https://www.bilibili.com/video/BV1Zk4y1X7Vx/" TargetMode="External"/><Relationship Id="rId7" Type="http://schemas.openxmlformats.org/officeDocument/2006/relationships/hyperlink" Target="https://www.bilibili.com/read/cv29831964/" TargetMode="External"/><Relationship Id="rId8" Type="http://schemas.openxmlformats.org/officeDocument/2006/relationships/hyperlink" Target="http://rest6.valuetodays.cn/#/bases-tool2" TargetMode="External"/><Relationship Id="rId9" Type="http://schemas.openxmlformats.org/officeDocument/2006/relationships/hyperlink" Target="https://www.bilibili.com/video/BV1es4y1k7Xg" TargetMode="External"/><Relationship Id="rId10" Type="http://schemas.openxmlformats.org/officeDocument/2006/relationships/hyperlink" Target="https://www.bilibili.com/video/BV1uM4m1R752/" TargetMode="External"/><Relationship Id="rId11" Type="http://schemas.openxmlformats.org/officeDocument/2006/relationships/hyperlink" Target="https://www.bilibili.com/video/BV1je411k7zp" TargetMode="External"/><Relationship Id="rId12" Type="http://schemas.openxmlformats.org/officeDocument/2006/relationships/hyperlink" Target="https://www.bilibili.com/video/BV1Qw411E7h2/" TargetMode="External"/><Relationship Id="rId13" Type="http://schemas.openxmlformats.org/officeDocument/2006/relationships/hyperlink" Target="https://www.bilibili.com/video/BV12v411i76A/" TargetMode="External"/><Relationship Id="rId14" Type="http://schemas.openxmlformats.org/officeDocument/2006/relationships/hyperlink" Target="https://riyutool.com/keyboard/"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2026-06-12T10:39:56Z</dcterms:created>
  <dcterms:modified xsi:type="dcterms:W3CDTF">2026-06-12T10:39:56Z</dcterms:modified>
  <dc:title>07-外语学习</dc:title>
  <dc:creator>Unknown</dc:creator>
  <dc:language>zh</dc:language>
</cp:coreProperties>
</file>